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FE" w:rsidRPr="00992E51" w:rsidRDefault="00D3225F" w:rsidP="00992E51">
      <w:pPr>
        <w:jc w:val="center"/>
        <w:rPr>
          <w:b/>
          <w:sz w:val="72"/>
          <w:szCs w:val="72"/>
        </w:rPr>
      </w:pPr>
      <w:r w:rsidRPr="00992E51">
        <w:rPr>
          <w:b/>
          <w:sz w:val="72"/>
          <w:szCs w:val="72"/>
        </w:rPr>
        <w:t>TJ Vysoké nad Jizerou, z. s.</w:t>
      </w:r>
    </w:p>
    <w:p w:rsidR="00D3225F" w:rsidRPr="00992E51" w:rsidRDefault="00992E51" w:rsidP="00992E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D3225F" w:rsidRPr="00992E51">
        <w:rPr>
          <w:b/>
          <w:sz w:val="40"/>
          <w:szCs w:val="40"/>
        </w:rPr>
        <w:t>ápis z jednání výkonného výboru ze dne 3.</w:t>
      </w:r>
      <w:r w:rsidR="001A1F80">
        <w:rPr>
          <w:b/>
          <w:sz w:val="40"/>
          <w:szCs w:val="40"/>
        </w:rPr>
        <w:t xml:space="preserve"> </w:t>
      </w:r>
      <w:r w:rsidR="00D3225F" w:rsidRPr="00992E51">
        <w:rPr>
          <w:b/>
          <w:sz w:val="40"/>
          <w:szCs w:val="40"/>
        </w:rPr>
        <w:t>12.</w:t>
      </w:r>
      <w:r w:rsidR="001A1F80">
        <w:rPr>
          <w:b/>
          <w:sz w:val="40"/>
          <w:szCs w:val="40"/>
        </w:rPr>
        <w:t xml:space="preserve"> </w:t>
      </w:r>
      <w:r w:rsidR="00D3225F" w:rsidRPr="00992E51">
        <w:rPr>
          <w:b/>
          <w:sz w:val="40"/>
          <w:szCs w:val="40"/>
        </w:rPr>
        <w:t>2024.</w:t>
      </w:r>
    </w:p>
    <w:p w:rsidR="00D3225F" w:rsidRDefault="00D3225F"/>
    <w:p w:rsidR="00992E51" w:rsidRDefault="00992E51"/>
    <w:p w:rsidR="00992E51" w:rsidRDefault="00992E51"/>
    <w:p w:rsidR="00D3225F" w:rsidRDefault="00D3225F" w:rsidP="001A1F80">
      <w:pPr>
        <w:ind w:left="708" w:firstLine="708"/>
      </w:pPr>
      <w:r>
        <w:t>Přítomni: Nechanický, Bárta, Ďoubalík , Ševčíková, Mohr, Kučerová</w:t>
      </w:r>
    </w:p>
    <w:p w:rsidR="00D3225F" w:rsidRDefault="00D3225F" w:rsidP="001A1F80">
      <w:pPr>
        <w:ind w:left="708" w:firstLine="708"/>
      </w:pPr>
      <w:r>
        <w:t>Omluven: Pastorek</w:t>
      </w:r>
    </w:p>
    <w:p w:rsidR="00D3225F" w:rsidRDefault="00A43D50" w:rsidP="00A43D50">
      <w:pPr>
        <w:ind w:left="708" w:firstLine="708"/>
      </w:pPr>
      <w:r>
        <w:t>Neomluven: Fedorko</w:t>
      </w:r>
    </w:p>
    <w:p w:rsidR="00D3225F" w:rsidRDefault="00D3225F" w:rsidP="00D3225F"/>
    <w:p w:rsidR="00992E51" w:rsidRDefault="00992E51" w:rsidP="00D3225F"/>
    <w:p w:rsidR="00992E51" w:rsidRDefault="00992E51" w:rsidP="00D3225F"/>
    <w:p w:rsidR="00D3225F" w:rsidRDefault="00D3225F" w:rsidP="00992E51">
      <w:pPr>
        <w:jc w:val="both"/>
      </w:pPr>
      <w:r>
        <w:t>Sportovní činnost:</w:t>
      </w:r>
    </w:p>
    <w:p w:rsidR="00F73759" w:rsidRDefault="00D3225F" w:rsidP="00992E51">
      <w:pPr>
        <w:pStyle w:val="Odstavecseseznamem"/>
        <w:numPr>
          <w:ilvl w:val="0"/>
          <w:numId w:val="1"/>
        </w:numPr>
        <w:jc w:val="both"/>
      </w:pPr>
      <w:r>
        <w:t xml:space="preserve">Kopaná: muži přezimují na 7. místě tabulky. V poslední dohrávce s Bozkovem </w:t>
      </w:r>
      <w:r w:rsidR="00F73759">
        <w:t>u</w:t>
      </w:r>
      <w:r>
        <w:t xml:space="preserve">trpěli porážku. </w:t>
      </w:r>
      <w:r w:rsidR="00F73759">
        <w:t xml:space="preserve">Vedral odstupuje z fotbalového výboru. Proběhla výroční hodnotící schůze. Řeší se práce s mládeží. Vcelku svévolně, bez vědomí předsedy kopané, jsou nastavována pravidla pro malé zájemce o kopanou a jejich rodiče. Jde to sice správným směrem, ale na způsobu řešení je potřebná shoda nejen ve fotbalovém oddílu, ale i ve vedení TJ. Předpokládaný datum fotbalového bálu je 31. 1. </w:t>
      </w:r>
    </w:p>
    <w:p w:rsidR="00D3225F" w:rsidRDefault="00F73759" w:rsidP="00992E51">
      <w:pPr>
        <w:pStyle w:val="Odstavecseseznamem"/>
        <w:numPr>
          <w:ilvl w:val="0"/>
          <w:numId w:val="1"/>
        </w:numPr>
        <w:jc w:val="both"/>
      </w:pPr>
      <w:r>
        <w:t>Skiklub: běžecký oddíl začal první tréninky na novém sněhu v okolí Jizerk</w:t>
      </w:r>
      <w:r w:rsidR="00CB2348">
        <w:t>y. Oddíl alpských disciplín je</w:t>
      </w:r>
      <w:r>
        <w:t xml:space="preserve"> nyní s mládeží </w:t>
      </w:r>
      <w:r w:rsidR="00CB2348">
        <w:t>n</w:t>
      </w:r>
      <w:r>
        <w:t xml:space="preserve">a soustředění  </w:t>
      </w:r>
      <w:r w:rsidR="00CB2348">
        <w:t>v Itálii na ledovci.</w:t>
      </w:r>
    </w:p>
    <w:p w:rsidR="00CB2348" w:rsidRDefault="00CB2348" w:rsidP="00992E51">
      <w:pPr>
        <w:pStyle w:val="Odstavecseseznamem"/>
        <w:numPr>
          <w:ilvl w:val="0"/>
          <w:numId w:val="1"/>
        </w:numPr>
        <w:jc w:val="both"/>
      </w:pPr>
      <w:r>
        <w:t>Cyklo: Koncem října oddíl uspořádal poslední vyjížďku</w:t>
      </w:r>
      <w:r w:rsidR="001A1F80">
        <w:t>.</w:t>
      </w:r>
    </w:p>
    <w:p w:rsidR="00CB2348" w:rsidRDefault="001A1F80" w:rsidP="00992E51">
      <w:pPr>
        <w:pStyle w:val="Odstavecseseznamem"/>
        <w:numPr>
          <w:ilvl w:val="0"/>
          <w:numId w:val="1"/>
        </w:numPr>
        <w:jc w:val="both"/>
      </w:pPr>
      <w:r>
        <w:t>Moderní gymnastika: 19. 10</w:t>
      </w:r>
      <w:r w:rsidR="00CB2348">
        <w:t>. byl us</w:t>
      </w:r>
      <w:r>
        <w:t xml:space="preserve">pořádán </w:t>
      </w:r>
      <w:r w:rsidR="00CB2348">
        <w:t xml:space="preserve">domácí závod Krakonošův pohár. Zde naše sportovkyně obsadily 2 x 1. místo a 3 x 2. místo. Další závod hostila Chrudim, zde byla děvčata 2 x 1. a 2 x 3. </w:t>
      </w:r>
    </w:p>
    <w:p w:rsidR="00CB2348" w:rsidRDefault="00CB2348" w:rsidP="00992E51">
      <w:pPr>
        <w:pStyle w:val="Odstavecseseznamem"/>
        <w:numPr>
          <w:ilvl w:val="0"/>
          <w:numId w:val="1"/>
        </w:numPr>
        <w:jc w:val="both"/>
      </w:pPr>
      <w:r>
        <w:t xml:space="preserve">Turisté: pěší výlety: Syřenov – Kumburk u Staré Paky a výlet v okolí Harrachova. Cyklovýlet v okolí Lázní Bohdaneč. Zamykání cest se zúčastnilo 70 osob. Domácí oddíl byl </w:t>
      </w:r>
      <w:r w:rsidR="00992E51">
        <w:t xml:space="preserve"> </w:t>
      </w:r>
      <w:r>
        <w:t>pořadatelem třídenního semináře pro Libereckou oblast. Akce se zúčastnilo 48 turistů.</w:t>
      </w:r>
    </w:p>
    <w:p w:rsidR="00C21624" w:rsidRDefault="00C21624" w:rsidP="00992E51">
      <w:pPr>
        <w:jc w:val="both"/>
      </w:pPr>
    </w:p>
    <w:p w:rsidR="00C21624" w:rsidRDefault="00C21624" w:rsidP="00992E51">
      <w:pPr>
        <w:jc w:val="both"/>
      </w:pPr>
      <w:r>
        <w:t>Sekretář TJ:</w:t>
      </w:r>
    </w:p>
    <w:p w:rsidR="001A1F80" w:rsidRDefault="00C21624" w:rsidP="00992E51">
      <w:pPr>
        <w:pStyle w:val="Odstavecseseznamem"/>
        <w:numPr>
          <w:ilvl w:val="0"/>
          <w:numId w:val="1"/>
        </w:numPr>
        <w:jc w:val="both"/>
      </w:pPr>
      <w:r>
        <w:t xml:space="preserve">Na tuto pracovní pozici bylo vypsáno výběrové řízení s ukončením </w:t>
      </w:r>
      <w:r w:rsidR="0087139E">
        <w:t>podání při</w:t>
      </w:r>
      <w:r>
        <w:t xml:space="preserve">hlášek do </w:t>
      </w:r>
    </w:p>
    <w:p w:rsidR="0087139E" w:rsidRDefault="0087139E" w:rsidP="001A1F80">
      <w:pPr>
        <w:pStyle w:val="Odstavecseseznamem"/>
        <w:ind w:left="1065"/>
        <w:jc w:val="both"/>
      </w:pPr>
      <w:r>
        <w:t xml:space="preserve">30. 11. Bohužel k tomuto datu nikdo neprojevil zájem. Osloveny byly tři vytipované osoby, znovu bezúspěšně. V současnosti je prezentována tato pracovní nabídka v místním periodiku Větrník s možností podání žádosti do 20. 12. </w:t>
      </w:r>
      <w:r w:rsidR="001D1B43">
        <w:t>Doufejme, že se tohoto pracovníka podaří nalézt.</w:t>
      </w:r>
      <w:r w:rsidR="00AA04BD">
        <w:t xml:space="preserve"> </w:t>
      </w:r>
      <w:r w:rsidR="00992E51">
        <w:t>Další chod TJ bez této pozice by byl problematický.</w:t>
      </w:r>
    </w:p>
    <w:p w:rsidR="0087139E" w:rsidRDefault="001D1B43" w:rsidP="00992E51">
      <w:pPr>
        <w:pStyle w:val="Odstavecseseznamem"/>
        <w:numPr>
          <w:ilvl w:val="0"/>
          <w:numId w:val="1"/>
        </w:numPr>
        <w:jc w:val="both"/>
      </w:pPr>
      <w:r>
        <w:t xml:space="preserve">Pracovní poměr současnému sekretáři končí </w:t>
      </w:r>
      <w:r w:rsidR="00BC5C47">
        <w:t xml:space="preserve">31. 12. 2024. </w:t>
      </w:r>
    </w:p>
    <w:p w:rsidR="00C94708" w:rsidRDefault="00C94708" w:rsidP="00992E51">
      <w:pPr>
        <w:jc w:val="both"/>
      </w:pPr>
    </w:p>
    <w:p w:rsidR="00992E51" w:rsidRDefault="00992E51" w:rsidP="00992E51">
      <w:pPr>
        <w:jc w:val="both"/>
      </w:pPr>
    </w:p>
    <w:p w:rsidR="00992E51" w:rsidRDefault="00992E51" w:rsidP="00992E51">
      <w:pPr>
        <w:jc w:val="both"/>
      </w:pPr>
    </w:p>
    <w:p w:rsidR="00992E51" w:rsidRDefault="00992E51" w:rsidP="00992E51">
      <w:pPr>
        <w:jc w:val="both"/>
      </w:pPr>
    </w:p>
    <w:p w:rsidR="00C94708" w:rsidRDefault="00C94708" w:rsidP="00992E51">
      <w:pPr>
        <w:jc w:val="both"/>
      </w:pPr>
      <w:r>
        <w:t>Výročí členů:</w:t>
      </w:r>
    </w:p>
    <w:p w:rsidR="00C94708" w:rsidRDefault="00C94708" w:rsidP="00992E51">
      <w:pPr>
        <w:pStyle w:val="Odstavecseseznamem"/>
        <w:numPr>
          <w:ilvl w:val="0"/>
          <w:numId w:val="1"/>
        </w:numPr>
        <w:jc w:val="both"/>
      </w:pPr>
      <w:r>
        <w:t>Svá životní jubilea v těchto dnech slaví Jan Vaverka, Věra Preislerová, Marie Wolfová, Jan Mejzlík.</w:t>
      </w:r>
    </w:p>
    <w:p w:rsidR="00C94708" w:rsidRDefault="00C94708" w:rsidP="00992E51">
      <w:pPr>
        <w:jc w:val="both"/>
      </w:pPr>
    </w:p>
    <w:p w:rsidR="00A43D50" w:rsidRDefault="00A43D50" w:rsidP="00992E51">
      <w:pPr>
        <w:jc w:val="both"/>
      </w:pPr>
    </w:p>
    <w:p w:rsidR="00A43D50" w:rsidRDefault="00A43D50" w:rsidP="00992E51">
      <w:pPr>
        <w:jc w:val="both"/>
      </w:pPr>
    </w:p>
    <w:p w:rsidR="00A43D50" w:rsidRDefault="00A43D50" w:rsidP="00992E51">
      <w:pPr>
        <w:jc w:val="both"/>
      </w:pPr>
    </w:p>
    <w:p w:rsidR="00A43D50" w:rsidRDefault="00A43D50" w:rsidP="00992E51">
      <w:pPr>
        <w:jc w:val="both"/>
      </w:pPr>
    </w:p>
    <w:p w:rsidR="00A43D50" w:rsidRDefault="00A43D50" w:rsidP="00992E51">
      <w:pPr>
        <w:jc w:val="both"/>
      </w:pPr>
    </w:p>
    <w:p w:rsidR="00C94708" w:rsidRDefault="00C94708" w:rsidP="00992E51">
      <w:pPr>
        <w:jc w:val="both"/>
      </w:pPr>
      <w:bookmarkStart w:id="0" w:name="_GoBack"/>
      <w:bookmarkEnd w:id="0"/>
      <w:r>
        <w:t>Různé:</w:t>
      </w:r>
    </w:p>
    <w:p w:rsidR="00C94708" w:rsidRDefault="007755A0" w:rsidP="00992E51">
      <w:pPr>
        <w:pStyle w:val="Odstavecseseznamem"/>
        <w:numPr>
          <w:ilvl w:val="0"/>
          <w:numId w:val="1"/>
        </w:numPr>
        <w:jc w:val="both"/>
      </w:pPr>
      <w:r>
        <w:t>Je zrušena smlouva se společností Vodafone. Je uzavřena smlouva na dva roky na dodávky energií se společností ARMEX. Je nově dohodnutá ceny na dodávku plynu se společností EPET. Bude zrušen účet u Poštovní spořitelny.</w:t>
      </w:r>
    </w:p>
    <w:p w:rsidR="00992E51" w:rsidRDefault="00992E51" w:rsidP="00992E51">
      <w:pPr>
        <w:pStyle w:val="Odstavecseseznamem"/>
        <w:numPr>
          <w:ilvl w:val="0"/>
          <w:numId w:val="1"/>
        </w:numPr>
        <w:jc w:val="both"/>
      </w:pPr>
      <w:r>
        <w:t>Další schůze VV TJ 19. 12. od 19. hodin</w:t>
      </w:r>
    </w:p>
    <w:p w:rsidR="00992E51" w:rsidRDefault="00992E51" w:rsidP="00992E51">
      <w:pPr>
        <w:jc w:val="both"/>
      </w:pPr>
    </w:p>
    <w:p w:rsidR="00992E51" w:rsidRDefault="00992E51" w:rsidP="00992E51">
      <w:pPr>
        <w:jc w:val="both"/>
      </w:pPr>
    </w:p>
    <w:p w:rsidR="00992E51" w:rsidRDefault="00992E51" w:rsidP="00992E51">
      <w:pPr>
        <w:jc w:val="both"/>
      </w:pPr>
      <w:r>
        <w:t xml:space="preserve">                                                                                                                                      Pavel Šalda, sekretář TJ</w:t>
      </w:r>
    </w:p>
    <w:sectPr w:rsidR="0099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111"/>
    <w:multiLevelType w:val="hybridMultilevel"/>
    <w:tmpl w:val="053E6506"/>
    <w:lvl w:ilvl="0" w:tplc="6E8E964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5F"/>
    <w:rsid w:val="001A1F80"/>
    <w:rsid w:val="001D1B43"/>
    <w:rsid w:val="00204EFE"/>
    <w:rsid w:val="007755A0"/>
    <w:rsid w:val="0087139E"/>
    <w:rsid w:val="00992E51"/>
    <w:rsid w:val="00A43D50"/>
    <w:rsid w:val="00AA04BD"/>
    <w:rsid w:val="00BC5C47"/>
    <w:rsid w:val="00C21624"/>
    <w:rsid w:val="00C94708"/>
    <w:rsid w:val="00CB2348"/>
    <w:rsid w:val="00D3225F"/>
    <w:rsid w:val="00D71D0C"/>
    <w:rsid w:val="00F118A2"/>
    <w:rsid w:val="00F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3333"/>
  <w15:chartTrackingRefBased/>
  <w15:docId w15:val="{ACB2E187-5052-4FD4-B2F9-98D87AA2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10</cp:revision>
  <dcterms:created xsi:type="dcterms:W3CDTF">2024-12-05T06:35:00Z</dcterms:created>
  <dcterms:modified xsi:type="dcterms:W3CDTF">2024-12-18T07:04:00Z</dcterms:modified>
</cp:coreProperties>
</file>