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9D3C7B" w:rsidRDefault="006338FA" w:rsidP="009D3C7B">
      <w:pPr>
        <w:jc w:val="center"/>
        <w:rPr>
          <w:b/>
          <w:sz w:val="72"/>
          <w:szCs w:val="72"/>
        </w:rPr>
      </w:pPr>
      <w:r w:rsidRPr="009D3C7B">
        <w:rPr>
          <w:b/>
          <w:sz w:val="72"/>
          <w:szCs w:val="72"/>
        </w:rPr>
        <w:t xml:space="preserve">TJ Vysoké nad </w:t>
      </w:r>
      <w:proofErr w:type="gramStart"/>
      <w:r w:rsidRPr="009D3C7B">
        <w:rPr>
          <w:b/>
          <w:sz w:val="72"/>
          <w:szCs w:val="72"/>
        </w:rPr>
        <w:t>Jizerou, z. s.</w:t>
      </w:r>
      <w:proofErr w:type="gramEnd"/>
    </w:p>
    <w:p w:rsidR="006338FA" w:rsidRPr="009D3C7B" w:rsidRDefault="006338FA" w:rsidP="009D3C7B">
      <w:pPr>
        <w:jc w:val="center"/>
        <w:rPr>
          <w:sz w:val="32"/>
          <w:szCs w:val="32"/>
        </w:rPr>
      </w:pPr>
      <w:r w:rsidRPr="009D3C7B">
        <w:rPr>
          <w:b/>
          <w:sz w:val="32"/>
          <w:szCs w:val="32"/>
        </w:rPr>
        <w:t>zápis z mimořádného jednání výkonného výboru ze dne 9. 9. 2024</w:t>
      </w:r>
    </w:p>
    <w:p w:rsidR="006338FA" w:rsidRDefault="006338FA" w:rsidP="009D3C7B">
      <w:pPr>
        <w:jc w:val="both"/>
      </w:pPr>
    </w:p>
    <w:p w:rsidR="009D3C7B" w:rsidRDefault="009D3C7B" w:rsidP="009D3C7B">
      <w:pPr>
        <w:jc w:val="both"/>
      </w:pPr>
    </w:p>
    <w:p w:rsidR="006338FA" w:rsidRDefault="006338FA" w:rsidP="009D3C7B">
      <w:pPr>
        <w:jc w:val="both"/>
      </w:pPr>
      <w:r>
        <w:t xml:space="preserve">Přítomni: Nechanický, Bárta, </w:t>
      </w:r>
      <w:proofErr w:type="spellStart"/>
      <w:r>
        <w:t>Ďo</w:t>
      </w:r>
      <w:r w:rsidR="00214C7F">
        <w:t>ubalík</w:t>
      </w:r>
      <w:proofErr w:type="spellEnd"/>
      <w:r w:rsidR="00214C7F">
        <w:t xml:space="preserve"> P., Kučerová, </w:t>
      </w:r>
      <w:proofErr w:type="spellStart"/>
      <w:r>
        <w:t>Flőssel</w:t>
      </w:r>
      <w:proofErr w:type="spellEnd"/>
      <w:r>
        <w:t xml:space="preserve">, </w:t>
      </w:r>
      <w:r w:rsidR="008074B7">
        <w:t xml:space="preserve">Ševčíková, </w:t>
      </w:r>
      <w:r>
        <w:t>Šalda</w:t>
      </w:r>
    </w:p>
    <w:p w:rsidR="006338FA" w:rsidRDefault="006338FA" w:rsidP="009D3C7B">
      <w:pPr>
        <w:jc w:val="both"/>
      </w:pPr>
      <w:r>
        <w:t>Omluveni: Pastorek, Mohr</w:t>
      </w:r>
    </w:p>
    <w:p w:rsidR="006338FA" w:rsidRDefault="006338FA" w:rsidP="009D3C7B">
      <w:pPr>
        <w:jc w:val="both"/>
      </w:pPr>
    </w:p>
    <w:p w:rsidR="009D3C7B" w:rsidRDefault="009D3C7B" w:rsidP="009D3C7B">
      <w:pPr>
        <w:jc w:val="both"/>
      </w:pPr>
    </w:p>
    <w:p w:rsidR="006338FA" w:rsidRDefault="006338FA" w:rsidP="009D3C7B">
      <w:pPr>
        <w:jc w:val="both"/>
      </w:pPr>
      <w:r>
        <w:t>Bodem jednání je znění nájemní s</w:t>
      </w:r>
      <w:r w:rsidR="00214C7F">
        <w:t xml:space="preserve">mlouvy na restauraci Šachty. Smlouva </w:t>
      </w:r>
      <w:r>
        <w:t xml:space="preserve">není z několika důvodů </w:t>
      </w:r>
      <w:r w:rsidR="009328AF">
        <w:t xml:space="preserve">doposud podepsána. Budoucí nájemce si </w:t>
      </w:r>
      <w:r w:rsidR="009013C7">
        <w:t xml:space="preserve">chce </w:t>
      </w:r>
      <w:r w:rsidR="009328AF">
        <w:t>chránit vlastní investice, což je pochopitelné</w:t>
      </w:r>
      <w:r w:rsidR="009013C7">
        <w:t>, z</w:t>
      </w:r>
      <w:r w:rsidR="009328AF">
        <w:t xml:space="preserve">ároveň TJ chce </w:t>
      </w:r>
      <w:r w:rsidR="009013C7">
        <w:t>mít v</w:t>
      </w:r>
      <w:r w:rsidR="00214C7F">
        <w:t>yjasněna všechna právní rizika z</w:t>
      </w:r>
      <w:r w:rsidR="009013C7">
        <w:t xml:space="preserve"> dlouhodobé smlouvy. </w:t>
      </w:r>
    </w:p>
    <w:p w:rsidR="003B0346" w:rsidRDefault="00312B16" w:rsidP="009D3C7B">
      <w:pPr>
        <w:jc w:val="both"/>
      </w:pPr>
      <w:r>
        <w:t xml:space="preserve">Důvod pro započetí stavebních prací i bez řádně uzavřené smlouvy je jediný – obava z včasného termínu dokončení rekonstrukce před nastávající lyžařskou sezónou. Veškeré investice jsou vynaloženy pouze ze strany budoucího nájemce. Je deklarován oboustranný zájem na podpisu smlouvy.  </w:t>
      </w:r>
    </w:p>
    <w:p w:rsidR="009013C7" w:rsidRDefault="003B0346" w:rsidP="009D3C7B">
      <w:pPr>
        <w:jc w:val="both"/>
      </w:pPr>
      <w:r>
        <w:t xml:space="preserve">Hlavním problematickým bodem smlouvy se jeví délka nájemního vztahu. Ta je </w:t>
      </w:r>
      <w:r w:rsidR="00DA0F98">
        <w:t xml:space="preserve">nastavena na 10 let s následnou opcí na dalších 10 let. To samozřejmě značně evokuje </w:t>
      </w:r>
      <w:r w:rsidR="00312B16">
        <w:t xml:space="preserve"> </w:t>
      </w:r>
      <w:r w:rsidR="00DA0F98">
        <w:t xml:space="preserve">smlouvu se Snowhillem a patrně toto bude v očích veřejnosti činit největší problém. Vzhledem k výši </w:t>
      </w:r>
      <w:r w:rsidR="00214C7F">
        <w:t>plánovaných investic cca 10 – 12</w:t>
      </w:r>
      <w:r w:rsidR="00DA0F98">
        <w:t xml:space="preserve"> mil Kč, hrazených výhradně investorem panem </w:t>
      </w:r>
      <w:proofErr w:type="spellStart"/>
      <w:r w:rsidR="00DA0F98">
        <w:t>Kmeťem</w:t>
      </w:r>
      <w:proofErr w:type="spellEnd"/>
      <w:r w:rsidR="00214C7F">
        <w:t>,</w:t>
      </w:r>
      <w:r w:rsidR="00DA0F98">
        <w:t xml:space="preserve"> by </w:t>
      </w:r>
      <w:r w:rsidR="00185E4C">
        <w:t>i tento bod měl být</w:t>
      </w:r>
      <w:r w:rsidR="007B290C">
        <w:t xml:space="preserve">, doufejme </w:t>
      </w:r>
      <w:r w:rsidR="00185E4C">
        <w:t xml:space="preserve"> obhajitelný. Pokud by ze strany pana Kmetě došlo k výpovědi nájemní smlouvy, nebudou vynaložené investice požadovány na TJ</w:t>
      </w:r>
      <w:r w:rsidR="008470B0">
        <w:t>, naopak plně přejdou do vlastnictví tělovýchovy.</w:t>
      </w:r>
      <w:r w:rsidR="00185E4C">
        <w:t xml:space="preserve"> Je </w:t>
      </w:r>
      <w:r w:rsidR="008470B0">
        <w:t xml:space="preserve">ještě </w:t>
      </w:r>
      <w:r w:rsidR="00185E4C">
        <w:t>nutno dodat, že dohodnutá výše nájemného se nijak do investic nepromítá. Je stanovena pevně a každoročně navyšována o inflaci.</w:t>
      </w:r>
      <w:r w:rsidR="00CF2279">
        <w:t xml:space="preserve"> </w:t>
      </w:r>
      <w:r w:rsidR="00DA3F77">
        <w:t xml:space="preserve">Navrhovaná smlouva je bod po bodu předčítána, po diskuzi případně doplněna. </w:t>
      </w:r>
    </w:p>
    <w:p w:rsidR="008470B0" w:rsidRDefault="008470B0" w:rsidP="009D3C7B">
      <w:pPr>
        <w:jc w:val="both"/>
      </w:pPr>
      <w:r>
        <w:t>Je hlasováno, kdo souhlasí s délkou pronájmu na 10 let, a následnou opcí 10 let. 6 x hlasováno</w:t>
      </w:r>
      <w:r w:rsidR="00214C7F">
        <w:t xml:space="preserve"> pro</w:t>
      </w:r>
      <w:r>
        <w:t>, 1 hlas se zdržel.</w:t>
      </w:r>
    </w:p>
    <w:p w:rsidR="008470B0" w:rsidRDefault="008470B0" w:rsidP="009D3C7B">
      <w:pPr>
        <w:jc w:val="both"/>
      </w:pPr>
      <w:r>
        <w:t>Předseda TJ seznámil členy VV TJ se zněním Společenské smlouvy společnosti Skiareál Šachty s.r.o.</w:t>
      </w:r>
    </w:p>
    <w:p w:rsidR="008470B0" w:rsidRDefault="008470B0" w:rsidP="009D3C7B">
      <w:pPr>
        <w:jc w:val="both"/>
      </w:pPr>
    </w:p>
    <w:p w:rsidR="008470B0" w:rsidRDefault="008470B0" w:rsidP="009D3C7B">
      <w:pPr>
        <w:jc w:val="both"/>
      </w:pPr>
      <w:r>
        <w:t xml:space="preserve">Na jednání výkonného výboru TJ byl přizván pan Kmeť. Ten zodpověděl dotazy týkající se budoucího nájemního vztahu a některých nevyjasněných bodů smlouvy. </w:t>
      </w:r>
      <w:r w:rsidR="00662D49">
        <w:t xml:space="preserve">Obě strany předají dohodnuté, předjednané návrhy smluv svým právníkům a v co nejkratším čase by mělo dojít k podpisu. </w:t>
      </w:r>
    </w:p>
    <w:p w:rsidR="008074B7" w:rsidRDefault="008074B7" w:rsidP="009D3C7B">
      <w:pPr>
        <w:jc w:val="both"/>
      </w:pPr>
    </w:p>
    <w:p w:rsidR="009D3C7B" w:rsidRDefault="009D3C7B" w:rsidP="009D3C7B">
      <w:pPr>
        <w:jc w:val="both"/>
        <w:rPr>
          <w:b/>
          <w:sz w:val="40"/>
          <w:szCs w:val="40"/>
        </w:rPr>
      </w:pPr>
    </w:p>
    <w:p w:rsidR="009D3C7B" w:rsidRDefault="008074B7" w:rsidP="009D3C7B">
      <w:pPr>
        <w:jc w:val="center"/>
        <w:rPr>
          <w:b/>
          <w:sz w:val="40"/>
          <w:szCs w:val="40"/>
        </w:rPr>
      </w:pPr>
      <w:r w:rsidRPr="009D3C7B">
        <w:rPr>
          <w:b/>
          <w:sz w:val="40"/>
          <w:szCs w:val="40"/>
        </w:rPr>
        <w:t>Zápis z mimořádného jednání výkonného výboru</w:t>
      </w:r>
    </w:p>
    <w:p w:rsidR="008074B7" w:rsidRPr="009D3C7B" w:rsidRDefault="008074B7" w:rsidP="009D3C7B">
      <w:pPr>
        <w:jc w:val="center"/>
        <w:rPr>
          <w:b/>
          <w:sz w:val="40"/>
          <w:szCs w:val="40"/>
        </w:rPr>
      </w:pPr>
      <w:r w:rsidRPr="009D3C7B">
        <w:rPr>
          <w:b/>
          <w:sz w:val="40"/>
          <w:szCs w:val="40"/>
        </w:rPr>
        <w:t>ze dne 12. 9. 2024</w:t>
      </w:r>
    </w:p>
    <w:p w:rsidR="008074B7" w:rsidRDefault="008074B7" w:rsidP="009D3C7B">
      <w:pPr>
        <w:jc w:val="both"/>
      </w:pPr>
    </w:p>
    <w:p w:rsidR="008074B7" w:rsidRDefault="008074B7" w:rsidP="009D3C7B">
      <w:pPr>
        <w:jc w:val="both"/>
      </w:pPr>
      <w:r>
        <w:t>Přítomni: Nechanický, Bárta, Ďoubalík P., Mohr, Kučerová, Flőssel, Šalda</w:t>
      </w:r>
    </w:p>
    <w:p w:rsidR="008074B7" w:rsidRDefault="008074B7" w:rsidP="009D3C7B">
      <w:pPr>
        <w:jc w:val="both"/>
      </w:pPr>
      <w:r>
        <w:t>Omluvena: Ševčíková</w:t>
      </w:r>
    </w:p>
    <w:p w:rsidR="008074B7" w:rsidRDefault="008074B7" w:rsidP="009D3C7B">
      <w:pPr>
        <w:jc w:val="both"/>
      </w:pPr>
    </w:p>
    <w:p w:rsidR="00CF2279" w:rsidRDefault="00787C07" w:rsidP="009D3C7B">
      <w:pPr>
        <w:jc w:val="both"/>
      </w:pPr>
      <w:r>
        <w:t>K dnešnímu dni není oběma stranami</w:t>
      </w:r>
      <w:r w:rsidR="00CF2279">
        <w:t xml:space="preserve"> dohodnutá, předjednaná smlouva podepsána. Znovu je připomínkována právním zastoupením obou stran. </w:t>
      </w:r>
    </w:p>
    <w:p w:rsidR="008074B7" w:rsidRDefault="00CF2279" w:rsidP="009D3C7B">
      <w:pPr>
        <w:jc w:val="both"/>
      </w:pPr>
      <w:r>
        <w:t>Předs</w:t>
      </w:r>
      <w:r w:rsidR="00214C7F">
        <w:t>eda TJ zasílá datovou schránkou</w:t>
      </w:r>
      <w:r>
        <w:t xml:space="preserve"> Výzvu k zastavení stavebních prací na objektu Restaurace Šachty na pozemku č. 553.</w:t>
      </w:r>
      <w:r w:rsidR="008074B7">
        <w:t xml:space="preserve"> </w:t>
      </w:r>
    </w:p>
    <w:p w:rsidR="00787C07" w:rsidRDefault="00320FCB" w:rsidP="009D3C7B">
      <w:pPr>
        <w:jc w:val="both"/>
      </w:pPr>
      <w:r>
        <w:t>TJ obdržela soupis doposud provedených prací na rekonstrukci Restaurace Šachty. Obsahuje rozpis prací s jejich odhadovanou hodnotou. Např. bourací práce v</w:t>
      </w:r>
      <w:r w:rsidR="00787C07">
        <w:t> </w:t>
      </w:r>
      <w:r>
        <w:t>kuchyňské</w:t>
      </w:r>
      <w:r w:rsidR="00787C07">
        <w:t xml:space="preserve"> </w:t>
      </w:r>
      <w:r>
        <w:t xml:space="preserve">a restaurační části, vybudování </w:t>
      </w:r>
      <w:r>
        <w:lastRenderedPageBreak/>
        <w:t xml:space="preserve">terasy, její dřevěné konstrukce, provedení úpravy zastřešení v části nad kuchyní, provedení druhé střechy nad celým objektem, sanaci omítek ve sklepě, včetně hydroizolace, vyfrézování komínu, provedení částečných prací na rozvodech elektroinstalací, provedení hydroizolace a částečné zateplení budovy. To vše v celkové výši 1 480 000 Kč. </w:t>
      </w:r>
    </w:p>
    <w:p w:rsidR="00320FCB" w:rsidRDefault="00787C07" w:rsidP="009D3C7B">
      <w:pPr>
        <w:jc w:val="both"/>
      </w:pPr>
      <w:r>
        <w:t>Tento kompletní soupis doposud provedených  jednotlivých stavebních prací je podepsán s následujícím textem: Investor ani zhotovitel nebude oprávněn požadovat od vlastníka nemovitosti na stpč. 553 v k. ú. Vysoké nad Jizerou n</w:t>
      </w:r>
      <w:r w:rsidR="00912A78">
        <w:t>áhradu za tyto provedené práce.</w:t>
      </w:r>
    </w:p>
    <w:p w:rsidR="00912A78" w:rsidRDefault="00912A78" w:rsidP="009D3C7B">
      <w:pPr>
        <w:jc w:val="both"/>
      </w:pPr>
      <w:r>
        <w:t>Následně je hlasováno o souhlasu s výší investic do započaté rekonstrukce restauračního zařízení.</w:t>
      </w:r>
    </w:p>
    <w:p w:rsidR="00912A78" w:rsidRDefault="00912A78" w:rsidP="009D3C7B">
      <w:pPr>
        <w:jc w:val="both"/>
      </w:pPr>
      <w:r>
        <w:t xml:space="preserve">To je jednomyslně schváleno členy VV TJ. </w:t>
      </w:r>
    </w:p>
    <w:p w:rsidR="00912A78" w:rsidRDefault="00912A78" w:rsidP="009D3C7B">
      <w:pPr>
        <w:jc w:val="both"/>
      </w:pPr>
      <w:r>
        <w:t>Výkonný výbor si je vědom závažné situace kol</w:t>
      </w:r>
      <w:r w:rsidR="0077370A">
        <w:t>em nájemní smlouvy. Proto je rozhodnuto o svolání mimořádné valné hromady na pon</w:t>
      </w:r>
      <w:r w:rsidR="0010744B">
        <w:t>dělí 30. 9</w:t>
      </w:r>
      <w:r w:rsidR="0077370A">
        <w:t xml:space="preserve">. </w:t>
      </w:r>
      <w:r w:rsidR="00214C7F">
        <w:t xml:space="preserve">2024. </w:t>
      </w:r>
      <w:r w:rsidR="0077370A">
        <w:t>Bodem jednání bude nejen smlouva na pronájem restaurace, ale především smlouva mezi TJ a nově vznikající společností Šachty s.r.o.</w:t>
      </w:r>
    </w:p>
    <w:p w:rsidR="00E56639" w:rsidRDefault="00E56639" w:rsidP="009D3C7B">
      <w:pPr>
        <w:jc w:val="both"/>
      </w:pPr>
    </w:p>
    <w:p w:rsidR="00E56639" w:rsidRPr="00C83FEF" w:rsidRDefault="00E56639" w:rsidP="009D3C7B">
      <w:pPr>
        <w:jc w:val="both"/>
        <w:rPr>
          <w:b/>
          <w:u w:val="single"/>
        </w:rPr>
      </w:pPr>
      <w:r w:rsidRPr="00C83FEF">
        <w:rPr>
          <w:b/>
          <w:u w:val="single"/>
        </w:rPr>
        <w:t>Jednání zastupitelstva Města Vysoké nad Jizerou 16. 9.</w:t>
      </w:r>
      <w:r w:rsidR="00214C7F" w:rsidRPr="00C83FEF">
        <w:rPr>
          <w:b/>
          <w:u w:val="single"/>
        </w:rPr>
        <w:t>2024.</w:t>
      </w:r>
    </w:p>
    <w:p w:rsidR="00094CA6" w:rsidRDefault="00E56639" w:rsidP="009D3C7B">
      <w:pPr>
        <w:jc w:val="both"/>
      </w:pPr>
      <w:r>
        <w:t xml:space="preserve">Na tomto jednání se mělo hlasovat o založení společnosti ve spoluvlastnictví města a TJ a o následném převzetí lyžařského areálu touto společností. </w:t>
      </w:r>
      <w:r w:rsidR="00140775">
        <w:t>Na toto jedn</w:t>
      </w:r>
      <w:r w:rsidR="00214C7F">
        <w:t xml:space="preserve">ání byl pozván výkonný výbor 30 minut </w:t>
      </w:r>
      <w:r w:rsidR="00140775">
        <w:t xml:space="preserve"> před jednáním řádným. Z pozvání vyplynulo, že nám budou osobně sděleny důvody odsunutí tohoto hlasování. Předpoklad byl</w:t>
      </w:r>
      <w:r w:rsidR="007B290C">
        <w:t xml:space="preserve"> -</w:t>
      </w:r>
      <w:r w:rsidR="00140775">
        <w:t xml:space="preserve"> nesoulad v připravované smlouvě mezi TJ a městem. To, že se bude projednávat nájemní smlouva</w:t>
      </w:r>
      <w:r w:rsidR="00214C7F">
        <w:t xml:space="preserve"> na restauraci Šachty,</w:t>
      </w:r>
      <w:r w:rsidR="007B290C">
        <w:t xml:space="preserve"> </w:t>
      </w:r>
      <w:r w:rsidR="007B26D1">
        <w:t>nikoho nenapadlo</w:t>
      </w:r>
      <w:r w:rsidR="00146781">
        <w:t xml:space="preserve">, byl to šok </w:t>
      </w:r>
      <w:r w:rsidR="00025AB0">
        <w:t>následovaný veřejným pranýřováním. My n</w:t>
      </w:r>
      <w:r w:rsidR="00140775">
        <w:t>aprosto nezpochybňujeme</w:t>
      </w:r>
      <w:r w:rsidR="007B26D1">
        <w:t>, že provoz restaurace je nedílnou</w:t>
      </w:r>
      <w:r w:rsidR="002C4BC8">
        <w:t xml:space="preserve"> a nutnou</w:t>
      </w:r>
      <w:r w:rsidR="007B26D1">
        <w:t xml:space="preserve"> součásti provozu areálu. Doposud však jediným slovem, jediným řádkem</w:t>
      </w:r>
      <w:r w:rsidR="002C4BC8">
        <w:t>, jediným náznakem nebyl</w:t>
      </w:r>
      <w:r w:rsidR="007B26D1">
        <w:t xml:space="preserve"> </w:t>
      </w:r>
      <w:r w:rsidR="002C4BC8">
        <w:t>podmiňován vznik společnosti v návaznosti na nájemní smlouvu restaurace</w:t>
      </w:r>
      <w:r w:rsidR="00094CA6">
        <w:t>. Nemá cenu rozebírat místy oprávněné námitky</w:t>
      </w:r>
      <w:r w:rsidR="00C83FEF">
        <w:t xml:space="preserve"> a obavy</w:t>
      </w:r>
      <w:r w:rsidR="00094CA6">
        <w:t xml:space="preserve"> zastupitelů, ani zasvěcené, či nemístné útoky z pléna. Je jen nutné sdělit, že výkonný výbor postupoval v dobré víře, ve vzájemné shodě s myšlenkou zajistit</w:t>
      </w:r>
      <w:r w:rsidR="001E6B86">
        <w:t xml:space="preserve"> ten nejlepší možný provoz </w:t>
      </w:r>
      <w:r w:rsidR="00B90B27">
        <w:t>restaurace Šachty. Zároveň jeho rozhodování je plně v souladu se stanovami TJ, i když</w:t>
      </w:r>
      <w:r w:rsidR="00284291">
        <w:t xml:space="preserve"> je to nyní jakkoliv zpochybňováno. Své rozhodnutí si výbor  musí obhájit na mimořádné valné hromadě. Tam bude konečné znění smlouvy schvalováno. Pokud se ne</w:t>
      </w:r>
      <w:r w:rsidR="00214C7F">
        <w:t xml:space="preserve">podaří přesvědčit členy TJ, ano - </w:t>
      </w:r>
      <w:r w:rsidR="00284291">
        <w:t>bude to velký problém pro fungování restaurace minimálně v letošním roce a samozřejmě to bude mít přímý vliv na chod areálu.</w:t>
      </w:r>
      <w:r w:rsidR="00315EA0">
        <w:t xml:space="preserve"> Věříme, že všechna rozhodnutí, všechny pohnutky budou řádně vysvětleny a bude rozhodnuto</w:t>
      </w:r>
      <w:r w:rsidR="00C83FEF">
        <w:t xml:space="preserve"> s rozvahou a</w:t>
      </w:r>
      <w:r w:rsidR="00315EA0">
        <w:t xml:space="preserve"> bez emocí. </w:t>
      </w:r>
    </w:p>
    <w:p w:rsidR="00315EA0" w:rsidRDefault="00315EA0" w:rsidP="009D3C7B">
      <w:pPr>
        <w:jc w:val="both"/>
      </w:pPr>
    </w:p>
    <w:p w:rsidR="00315EA0" w:rsidRDefault="00315EA0" w:rsidP="009D3C7B">
      <w:pPr>
        <w:jc w:val="both"/>
      </w:pPr>
    </w:p>
    <w:p w:rsidR="0077370A" w:rsidRPr="009D3C7B" w:rsidRDefault="00315EA0" w:rsidP="009D3C7B">
      <w:pPr>
        <w:jc w:val="center"/>
        <w:rPr>
          <w:b/>
          <w:sz w:val="40"/>
          <w:szCs w:val="40"/>
        </w:rPr>
      </w:pPr>
      <w:r w:rsidRPr="009D3C7B">
        <w:rPr>
          <w:b/>
          <w:sz w:val="40"/>
          <w:szCs w:val="40"/>
        </w:rPr>
        <w:t>Zápis z mimořádného jednání výkonného výboru TJ ze dne 17. 9.</w:t>
      </w:r>
      <w:r w:rsidR="007B290C" w:rsidRPr="009D3C7B">
        <w:rPr>
          <w:b/>
          <w:sz w:val="40"/>
          <w:szCs w:val="40"/>
        </w:rPr>
        <w:t>2024</w:t>
      </w:r>
    </w:p>
    <w:p w:rsidR="00315EA0" w:rsidRPr="009D3C7B" w:rsidRDefault="00315EA0" w:rsidP="009D3C7B">
      <w:pPr>
        <w:jc w:val="both"/>
        <w:rPr>
          <w:b/>
        </w:rPr>
      </w:pPr>
    </w:p>
    <w:p w:rsidR="00315EA0" w:rsidRDefault="00315EA0" w:rsidP="009D3C7B">
      <w:pPr>
        <w:jc w:val="both"/>
      </w:pPr>
      <w:r>
        <w:t>Přítomni: Nechanický, Bárta, Pastorek, Ševčíková,</w:t>
      </w:r>
      <w:r w:rsidR="00E90F77">
        <w:t xml:space="preserve"> </w:t>
      </w:r>
      <w:proofErr w:type="spellStart"/>
      <w:r w:rsidR="00E90F77">
        <w:t>Mohr</w:t>
      </w:r>
      <w:proofErr w:type="spellEnd"/>
      <w:r w:rsidR="00E90F77">
        <w:t xml:space="preserve">, Kučerová, </w:t>
      </w:r>
      <w:proofErr w:type="spellStart"/>
      <w:r w:rsidR="00E90F77">
        <w:t>Ďoubalík</w:t>
      </w:r>
      <w:proofErr w:type="spellEnd"/>
      <w:r w:rsidR="00E90F77">
        <w:t xml:space="preserve"> P, </w:t>
      </w:r>
      <w:proofErr w:type="spellStart"/>
      <w:r w:rsidR="00E90F77">
        <w:t>Flő</w:t>
      </w:r>
      <w:r>
        <w:t>ssel</w:t>
      </w:r>
      <w:proofErr w:type="spellEnd"/>
      <w:r>
        <w:t>, Šalda</w:t>
      </w:r>
    </w:p>
    <w:p w:rsidR="00315EA0" w:rsidRDefault="00315EA0" w:rsidP="009D3C7B">
      <w:pPr>
        <w:jc w:val="both"/>
      </w:pPr>
    </w:p>
    <w:p w:rsidR="00315EA0" w:rsidRDefault="00315EA0" w:rsidP="009D3C7B">
      <w:pPr>
        <w:jc w:val="both"/>
      </w:pPr>
      <w:r>
        <w:t xml:space="preserve">Je znovu projednáváno znění nájemní smlouvy na Restauraci </w:t>
      </w:r>
      <w:r w:rsidR="00025AB0">
        <w:t>Šachty a to v návaznosti na podn</w:t>
      </w:r>
      <w:r>
        <w:t>ěty a obavy zastupitelů. Bohužel se zastupitelům nedostala finální navrhovaná verze</w:t>
      </w:r>
      <w:r w:rsidR="008411F8">
        <w:t>,</w:t>
      </w:r>
      <w:r>
        <w:t xml:space="preserve"> ale jakýsi polotovar. </w:t>
      </w:r>
    </w:p>
    <w:p w:rsidR="008411F8" w:rsidRDefault="00FE7625" w:rsidP="009D3C7B">
      <w:pPr>
        <w:jc w:val="both"/>
      </w:pPr>
      <w:r>
        <w:t>Dobře míněné rady jsou vítány, pohled z jiné strany jistě může být přínosem. Je nutné si uvědomit, že smluvní vztah dvou stran by měl být vyrovnán. O to se snažíme, trvá to velmi dlouho, rod</w:t>
      </w:r>
      <w:r w:rsidR="008411F8">
        <w:t>í se to bodlinami napřed.</w:t>
      </w:r>
    </w:p>
    <w:p w:rsidR="00831415" w:rsidRDefault="008411F8" w:rsidP="009D3C7B">
      <w:pPr>
        <w:jc w:val="both"/>
      </w:pPr>
      <w:r>
        <w:t xml:space="preserve">V návaznosti </w:t>
      </w:r>
      <w:r w:rsidR="0003733E">
        <w:t>na včerejší jednání zastupitelstva je jednou ze zastupitelek požadováno písemné stanovisko TJ na následující otázky: 1. jaké záměry má s občerstvením areálu</w:t>
      </w:r>
      <w:r w:rsidR="00FE7625">
        <w:t xml:space="preserve"> </w:t>
      </w:r>
      <w:r w:rsidR="0003733E">
        <w:t>Šachet</w:t>
      </w:r>
      <w:r w:rsidR="00831415">
        <w:t xml:space="preserve"> </w:t>
      </w:r>
      <w:r w:rsidR="0003733E">
        <w:t>(písemná dohoda s panem Kmeťem</w:t>
      </w:r>
      <w:r w:rsidR="00831415">
        <w:t>….</w:t>
      </w:r>
      <w:r w:rsidR="0003733E">
        <w:t>), 2. zda zájem o připravovanou spolupráci</w:t>
      </w:r>
      <w:r w:rsidR="001F0D21">
        <w:t xml:space="preserve"> </w:t>
      </w:r>
      <w:r w:rsidR="0003733E">
        <w:t>TJ a města Vysoké nad Jizerou k provozování areálu stále trvá ??? a zda jsou zástupci TJ ochotni</w:t>
      </w:r>
      <w:r w:rsidR="001F0D21">
        <w:t xml:space="preserve"> </w:t>
      </w:r>
      <w:r w:rsidR="0003733E">
        <w:t xml:space="preserve">začít v této věci cíleně pracovat. </w:t>
      </w:r>
    </w:p>
    <w:p w:rsidR="00831415" w:rsidRDefault="00831415" w:rsidP="009D3C7B">
      <w:pPr>
        <w:jc w:val="both"/>
      </w:pPr>
    </w:p>
    <w:p w:rsidR="00831415" w:rsidRPr="009D3C7B" w:rsidRDefault="00831415" w:rsidP="009D3C7B">
      <w:pPr>
        <w:jc w:val="both"/>
        <w:rPr>
          <w:u w:val="single"/>
        </w:rPr>
      </w:pPr>
      <w:r w:rsidRPr="009D3C7B">
        <w:rPr>
          <w:u w:val="single"/>
        </w:rPr>
        <w:t>Odpovězeno je paní starostce a zastupitelům následovně:</w:t>
      </w:r>
    </w:p>
    <w:p w:rsidR="009D3C7B" w:rsidRDefault="009D3C7B" w:rsidP="009D3C7B">
      <w:pPr>
        <w:jc w:val="both"/>
      </w:pPr>
    </w:p>
    <w:p w:rsidR="00FE7625" w:rsidRDefault="00831415" w:rsidP="009D3C7B">
      <w:pPr>
        <w:jc w:val="both"/>
      </w:pPr>
      <w:r>
        <w:t xml:space="preserve">1.- i nadále trvá zájem uzavřít nájemní smlouvu s panem Kmeťem (na základě upravené nájemní smlouvy naším právním zástupcem, prodiskutované s paní starostkou a následně schválené Valnou hromadou TJ Vysoké nad Jizerou, z. </w:t>
      </w:r>
      <w:proofErr w:type="gramStart"/>
      <w:r>
        <w:t>s.</w:t>
      </w:r>
      <w:proofErr w:type="gramEnd"/>
      <w:r>
        <w:t>).</w:t>
      </w:r>
    </w:p>
    <w:p w:rsidR="00831415" w:rsidRDefault="00831415" w:rsidP="009D3C7B">
      <w:pPr>
        <w:jc w:val="both"/>
      </w:pPr>
      <w:r>
        <w:t>2.- výkonný výbor má i nadále zájem o připravovanou spolupráci města Vysoké nad Jizerou a TJ</w:t>
      </w:r>
      <w:r w:rsidR="001F0D21">
        <w:t xml:space="preserve"> </w:t>
      </w:r>
      <w:r>
        <w:t>Vysoké nad Jizerou, z. s. a zástupci TJ jsou rozhodně ochotni v celé záležitosti spolupracovat.</w:t>
      </w:r>
    </w:p>
    <w:p w:rsidR="00831415" w:rsidRDefault="00831415" w:rsidP="00831415">
      <w:r>
        <w:t>Za výkonný výbor podepsáno předsedou TJ.</w:t>
      </w:r>
    </w:p>
    <w:p w:rsidR="004B24EA" w:rsidRDefault="004B24EA" w:rsidP="00831415"/>
    <w:p w:rsidR="009D3C7B" w:rsidRDefault="009D3C7B" w:rsidP="00831415">
      <w:r>
        <w:t xml:space="preserve">                                                                        </w:t>
      </w:r>
    </w:p>
    <w:p w:rsidR="00831415" w:rsidRPr="00C17281" w:rsidRDefault="00E90F77" w:rsidP="00C17281">
      <w:pPr>
        <w:jc w:val="center"/>
        <w:rPr>
          <w:b/>
          <w:sz w:val="40"/>
          <w:szCs w:val="40"/>
        </w:rPr>
      </w:pPr>
      <w:r w:rsidRPr="00C17281">
        <w:rPr>
          <w:b/>
          <w:sz w:val="40"/>
          <w:szCs w:val="40"/>
        </w:rPr>
        <w:t>Zápis z mimořádného jednání výkonného výboru TJ ze dne 25. 9. 2024</w:t>
      </w:r>
    </w:p>
    <w:p w:rsidR="00E90F77" w:rsidRDefault="00E90F77" w:rsidP="00831415"/>
    <w:p w:rsidR="00C17281" w:rsidRDefault="00C17281" w:rsidP="00831415"/>
    <w:p w:rsidR="00E90F77" w:rsidRDefault="00E90F77" w:rsidP="00C17281">
      <w:pPr>
        <w:jc w:val="both"/>
      </w:pPr>
      <w:r>
        <w:t>Přítomni: Nechanický, Bárta, Pastorek,</w:t>
      </w:r>
      <w:r w:rsidR="000A68AD">
        <w:t xml:space="preserve"> Flőssel, Ďoubalík P., M</w:t>
      </w:r>
      <w:r>
        <w:t>ohr, Kučerová, Šalda</w:t>
      </w:r>
    </w:p>
    <w:p w:rsidR="00E90F77" w:rsidRDefault="00E90F77" w:rsidP="00C17281">
      <w:pPr>
        <w:jc w:val="both"/>
      </w:pPr>
      <w:r>
        <w:t>Omluvena: Ševčíková</w:t>
      </w:r>
    </w:p>
    <w:p w:rsidR="000A68AD" w:rsidRDefault="000A68AD" w:rsidP="00C17281">
      <w:pPr>
        <w:jc w:val="both"/>
      </w:pPr>
    </w:p>
    <w:p w:rsidR="0010744B" w:rsidRDefault="000A68AD" w:rsidP="0010744B">
      <w:pPr>
        <w:jc w:val="both"/>
      </w:pPr>
      <w:r>
        <w:t xml:space="preserve">Výkonný výbor TJ obdržel dopis od paní starostky, ve kterém v návaznosti </w:t>
      </w:r>
      <w:r w:rsidR="00F13611">
        <w:t xml:space="preserve">na jednání zastupitelstva </w:t>
      </w:r>
    </w:p>
    <w:p w:rsidR="000A68AD" w:rsidRDefault="00F13611" w:rsidP="0010744B">
      <w:pPr>
        <w:jc w:val="both"/>
      </w:pPr>
      <w:r>
        <w:t>16. 9. sděluje, že se za stávajících okolností bohužel společné provozování skiareálu s TJ tak, jak bylo původně plánováno, nejeví většině zastupitelů jako možné. Důvodem je přestavba restaurace bez úřední</w:t>
      </w:r>
      <w:r w:rsidR="001205A2">
        <w:t>ch a smluvních dokumentů – není tedy známo, jak tato situace ovlivní podnikání ve skiareálu.</w:t>
      </w:r>
    </w:p>
    <w:p w:rsidR="00767DC9" w:rsidRDefault="001205A2" w:rsidP="0010744B">
      <w:pPr>
        <w:jc w:val="both"/>
      </w:pPr>
      <w:r>
        <w:t xml:space="preserve">Navrhuje tedy, že město Vysoké nad Jizerou založí společnost Skiareál Šachty s.r.o. jako jediný společník. TJ Vysoké postoupí této společnosti svou pohledávku za firmou Snowhill Jizera ve výši 2 874 532,55 Kč. </w:t>
      </w:r>
      <w:r w:rsidR="00B0474D">
        <w:t xml:space="preserve">Jelikož se tím pádem bude jednat de facto o půjčku, společnost Skiareál Šachty bude tuto částku TJ splácet do roku 2029. Dále je navrženo uzavření nájemní smlouvy na část areálu ve vlastnictví TJ za částku 300 000 Kč/rok. Smlouva skončí – pokud se do konce roku 2029 TJ a město </w:t>
      </w:r>
      <w:bookmarkStart w:id="0" w:name="_GoBack"/>
      <w:bookmarkEnd w:id="0"/>
      <w:r w:rsidR="00B0474D">
        <w:t>nedohodnou na dalším financování tělovýchovy a sportu.</w:t>
      </w:r>
      <w:r w:rsidR="00423BEF">
        <w:t xml:space="preserve"> Výkonný výbor </w:t>
      </w:r>
      <w:r w:rsidR="0049564B">
        <w:t xml:space="preserve">v připravované smlouvě navrhuje drobnou úpravu pozemků, žádá o vložení ustanovení o inflační doložce ve znění článku VII odst. 2 a navrhuje drobnou úpravu znění druhé věty v článku IX </w:t>
      </w:r>
      <w:proofErr w:type="gramStart"/>
      <w:r w:rsidR="0049564B">
        <w:t>cituji ,,Nájemce</w:t>
      </w:r>
      <w:proofErr w:type="gramEnd"/>
      <w:r w:rsidR="0049564B">
        <w:t xml:space="preserve"> se zavazuje na své náklady provádět údržbu a opravy předmětu nájmu“. Jde o vypuštění slov běžnou a drobné. </w:t>
      </w:r>
    </w:p>
    <w:p w:rsidR="00767DC9" w:rsidRDefault="00767DC9" w:rsidP="0010744B">
      <w:pPr>
        <w:jc w:val="both"/>
      </w:pPr>
      <w:r>
        <w:t>Výkonnému výboru je představena smlouva o poskytnutí pohledávky</w:t>
      </w:r>
      <w:r w:rsidR="00C646F9">
        <w:t xml:space="preserve"> </w:t>
      </w:r>
      <w:r>
        <w:t xml:space="preserve">mezi TJ Vysoké nad Jizerou, z. </w:t>
      </w:r>
      <w:proofErr w:type="gramStart"/>
      <w:r>
        <w:t>s.</w:t>
      </w:r>
      <w:proofErr w:type="gramEnd"/>
      <w:r>
        <w:t xml:space="preserve"> a společností Skiareál Šachty s. r. o. ve výši 2 874 532,55 Kč. Výkonný výbor tuto smlouvu hlasováním schvaluje.</w:t>
      </w:r>
    </w:p>
    <w:p w:rsidR="00BA6D81" w:rsidRDefault="00767DC9" w:rsidP="0010744B">
      <w:pPr>
        <w:jc w:val="both"/>
      </w:pPr>
      <w:r>
        <w:t>Je představen konečný návrh smlouvy na pronájem Restaurace Šachty</w:t>
      </w:r>
      <w:r w:rsidR="00BA6D81">
        <w:t xml:space="preserve"> s panem Kmeťem.</w:t>
      </w:r>
      <w:r>
        <w:t xml:space="preserve"> Dochází k zapracování drobných konečných připomínek. </w:t>
      </w:r>
      <w:r w:rsidR="00BA6D81">
        <w:t xml:space="preserve">Na </w:t>
      </w:r>
      <w:r w:rsidR="00C17281">
        <w:t xml:space="preserve">této podobě smlouvy se </w:t>
      </w:r>
      <w:r w:rsidR="00BA6D81">
        <w:t xml:space="preserve">předběžně </w:t>
      </w:r>
      <w:r w:rsidR="00C17281">
        <w:t>dohodl</w:t>
      </w:r>
      <w:r w:rsidR="00BA6D81">
        <w:t xml:space="preserve">y obě strany, zároveň je tato smlouva zkonzultována s paní starostkou. Po konečném potvrzení obou stran, bude znění smlouvy neprodleně zveřejněno na stránkách TJ. </w:t>
      </w:r>
    </w:p>
    <w:p w:rsidR="00C17281" w:rsidRDefault="00BA6D81" w:rsidP="0010744B">
      <w:pPr>
        <w:jc w:val="both"/>
      </w:pPr>
      <w:r>
        <w:t>Je hlasováno, kdo souhlasí s tímto konečným zněním nájemní smlouvy na pronájem restaurace. V tomto znění bude smlouva předložena k hlasování n</w:t>
      </w:r>
      <w:r w:rsidR="00C17281">
        <w:t>a mimořádné valné hromadě 30. 9</w:t>
      </w:r>
      <w:r>
        <w:t>. 2024</w:t>
      </w:r>
      <w:r w:rsidR="00C17281">
        <w:t>.</w:t>
      </w:r>
    </w:p>
    <w:p w:rsidR="00C17281" w:rsidRDefault="00C17281" w:rsidP="0010744B">
      <w:pPr>
        <w:jc w:val="both"/>
      </w:pPr>
      <w:r>
        <w:t>Výkonný výbor jednomyslně souhlasil s konečným zněním této smlouvy.</w:t>
      </w:r>
    </w:p>
    <w:p w:rsidR="00C17281" w:rsidRDefault="00C17281" w:rsidP="0010744B">
      <w:pPr>
        <w:jc w:val="both"/>
      </w:pPr>
      <w:r>
        <w:t>Předsedu TJ oslovi</w:t>
      </w:r>
      <w:r w:rsidR="00CA4DD3">
        <w:t xml:space="preserve">l pan Josef Kučera (nečlen TJ) </w:t>
      </w:r>
      <w:r>
        <w:t xml:space="preserve">s žádostí o účast na mimořádné valné hromadě. Předseda TJ informoval výkonný výbor, ten tuto informaci bere na vědomí. </w:t>
      </w:r>
    </w:p>
    <w:p w:rsidR="00C17281" w:rsidRDefault="00C17281" w:rsidP="00831415"/>
    <w:p w:rsidR="00C17281" w:rsidRDefault="00C17281" w:rsidP="00831415">
      <w:r>
        <w:t xml:space="preserve">                                            </w:t>
      </w:r>
    </w:p>
    <w:p w:rsidR="001205A2" w:rsidRDefault="00C17281" w:rsidP="00831415">
      <w:r>
        <w:t xml:space="preserve">                                                                                                                                            Sekretář TJ Pavel Šalda</w:t>
      </w:r>
      <w:r w:rsidR="00B0474D">
        <w:t xml:space="preserve"> </w:t>
      </w:r>
    </w:p>
    <w:p w:rsidR="00E90F77" w:rsidRDefault="00E90F77" w:rsidP="00831415"/>
    <w:p w:rsidR="00E90F77" w:rsidRDefault="00E90F77" w:rsidP="00831415">
      <w:r>
        <w:t xml:space="preserve"> </w:t>
      </w:r>
    </w:p>
    <w:p w:rsidR="00315EA0" w:rsidRDefault="00FE7625">
      <w:r>
        <w:t xml:space="preserve"> </w:t>
      </w:r>
      <w:r w:rsidR="00315EA0">
        <w:t xml:space="preserve"> </w:t>
      </w:r>
    </w:p>
    <w:sectPr w:rsidR="0031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6D27"/>
    <w:multiLevelType w:val="hybridMultilevel"/>
    <w:tmpl w:val="C32E7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292"/>
    <w:multiLevelType w:val="hybridMultilevel"/>
    <w:tmpl w:val="09C42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FA"/>
    <w:rsid w:val="00025AB0"/>
    <w:rsid w:val="0003733E"/>
    <w:rsid w:val="00086583"/>
    <w:rsid w:val="00094CA6"/>
    <w:rsid w:val="000A68AD"/>
    <w:rsid w:val="000C7748"/>
    <w:rsid w:val="0010744B"/>
    <w:rsid w:val="001205A2"/>
    <w:rsid w:val="00140775"/>
    <w:rsid w:val="00146781"/>
    <w:rsid w:val="00185E4C"/>
    <w:rsid w:val="001E6B86"/>
    <w:rsid w:val="001F0D21"/>
    <w:rsid w:val="00204EFE"/>
    <w:rsid w:val="00214C7F"/>
    <w:rsid w:val="00284291"/>
    <w:rsid w:val="002C4BC8"/>
    <w:rsid w:val="00312B16"/>
    <w:rsid w:val="00315EA0"/>
    <w:rsid w:val="00320FCB"/>
    <w:rsid w:val="00390DFE"/>
    <w:rsid w:val="003B0346"/>
    <w:rsid w:val="00423BEF"/>
    <w:rsid w:val="0049564B"/>
    <w:rsid w:val="004B24EA"/>
    <w:rsid w:val="006338FA"/>
    <w:rsid w:val="00662D49"/>
    <w:rsid w:val="00767DC9"/>
    <w:rsid w:val="0077370A"/>
    <w:rsid w:val="00787C07"/>
    <w:rsid w:val="007B26D1"/>
    <w:rsid w:val="007B290C"/>
    <w:rsid w:val="007E12D5"/>
    <w:rsid w:val="008074B7"/>
    <w:rsid w:val="00831415"/>
    <w:rsid w:val="008411F8"/>
    <w:rsid w:val="008470B0"/>
    <w:rsid w:val="009013C7"/>
    <w:rsid w:val="00912A78"/>
    <w:rsid w:val="009328AF"/>
    <w:rsid w:val="009D3C7B"/>
    <w:rsid w:val="00B0474D"/>
    <w:rsid w:val="00B90B27"/>
    <w:rsid w:val="00BA6D81"/>
    <w:rsid w:val="00C17281"/>
    <w:rsid w:val="00C646F9"/>
    <w:rsid w:val="00C83FEF"/>
    <w:rsid w:val="00CA4DD3"/>
    <w:rsid w:val="00CF2279"/>
    <w:rsid w:val="00DA0F98"/>
    <w:rsid w:val="00DA3F77"/>
    <w:rsid w:val="00E56639"/>
    <w:rsid w:val="00E90F77"/>
    <w:rsid w:val="00EA0FEF"/>
    <w:rsid w:val="00F13611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F232"/>
  <w15:chartTrackingRefBased/>
  <w15:docId w15:val="{5AA1A639-71E9-4501-8B1F-97CBBFA5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F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1353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19</cp:revision>
  <cp:lastPrinted>2024-09-25T04:27:00Z</cp:lastPrinted>
  <dcterms:created xsi:type="dcterms:W3CDTF">2024-09-16T12:07:00Z</dcterms:created>
  <dcterms:modified xsi:type="dcterms:W3CDTF">2024-10-02T05:41:00Z</dcterms:modified>
</cp:coreProperties>
</file>