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FE" w:rsidRPr="00C15EE7" w:rsidRDefault="003C6D3C" w:rsidP="00C15EE7">
      <w:pPr>
        <w:jc w:val="center"/>
        <w:rPr>
          <w:b/>
          <w:sz w:val="72"/>
          <w:szCs w:val="72"/>
        </w:rPr>
      </w:pPr>
      <w:r w:rsidRPr="00C15EE7">
        <w:rPr>
          <w:b/>
          <w:sz w:val="72"/>
          <w:szCs w:val="72"/>
        </w:rPr>
        <w:t xml:space="preserve">TJ Vysoké nad </w:t>
      </w:r>
      <w:proofErr w:type="gramStart"/>
      <w:r w:rsidRPr="00C15EE7">
        <w:rPr>
          <w:b/>
          <w:sz w:val="72"/>
          <w:szCs w:val="72"/>
        </w:rPr>
        <w:t>Jizerou, z. s.</w:t>
      </w:r>
      <w:proofErr w:type="gramEnd"/>
    </w:p>
    <w:p w:rsidR="003C6D3C" w:rsidRPr="00C15EE7" w:rsidRDefault="00C15EE7" w:rsidP="00C15E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</w:t>
      </w:r>
      <w:r w:rsidR="003C6D3C" w:rsidRPr="00C15EE7">
        <w:rPr>
          <w:b/>
          <w:sz w:val="40"/>
          <w:szCs w:val="40"/>
        </w:rPr>
        <w:t>ápis z jednání výkonného výboru ze dne 6. 6. 2024</w:t>
      </w:r>
    </w:p>
    <w:p w:rsidR="003C6D3C" w:rsidRDefault="003C6D3C"/>
    <w:p w:rsidR="00C15EE7" w:rsidRDefault="00C15EE7"/>
    <w:p w:rsidR="00C15EE7" w:rsidRDefault="00C15EE7"/>
    <w:p w:rsidR="003C6D3C" w:rsidRDefault="003C6D3C" w:rsidP="00C15EE7">
      <w:pPr>
        <w:ind w:firstLine="708"/>
      </w:pPr>
      <w:r>
        <w:t xml:space="preserve">Přítomni: Nechanický, Pastorek, Bárta, </w:t>
      </w:r>
      <w:proofErr w:type="spellStart"/>
      <w:r>
        <w:t>Mohr</w:t>
      </w:r>
      <w:proofErr w:type="spellEnd"/>
      <w:r>
        <w:t xml:space="preserve">, Kučerová, </w:t>
      </w:r>
    </w:p>
    <w:p w:rsidR="003C6D3C" w:rsidRDefault="003C6D3C" w:rsidP="00C15EE7">
      <w:pPr>
        <w:ind w:firstLine="708"/>
      </w:pPr>
      <w:r>
        <w:t xml:space="preserve">Omluven: </w:t>
      </w:r>
      <w:proofErr w:type="spellStart"/>
      <w:r>
        <w:t>Ďoubalík</w:t>
      </w:r>
      <w:proofErr w:type="spellEnd"/>
      <w:r>
        <w:t xml:space="preserve"> P.</w:t>
      </w:r>
    </w:p>
    <w:p w:rsidR="003C6D3C" w:rsidRDefault="003C6D3C" w:rsidP="00C15EE7">
      <w:pPr>
        <w:ind w:firstLine="708"/>
      </w:pPr>
      <w:r>
        <w:t xml:space="preserve">Neomluveni: Seidl, </w:t>
      </w:r>
      <w:proofErr w:type="spellStart"/>
      <w:r>
        <w:t>Ďoubalík</w:t>
      </w:r>
      <w:proofErr w:type="spellEnd"/>
      <w:r>
        <w:t xml:space="preserve"> J., Ševčíková</w:t>
      </w:r>
    </w:p>
    <w:p w:rsidR="003C6D3C" w:rsidRDefault="003C6D3C" w:rsidP="00C15EE7">
      <w:pPr>
        <w:ind w:firstLine="708"/>
      </w:pPr>
      <w:r>
        <w:t xml:space="preserve">Dále přítomen: </w:t>
      </w:r>
      <w:proofErr w:type="spellStart"/>
      <w:r>
        <w:t>Flőssel</w:t>
      </w:r>
      <w:proofErr w:type="spellEnd"/>
    </w:p>
    <w:p w:rsidR="003C6D3C" w:rsidRDefault="003C6D3C"/>
    <w:p w:rsidR="003C6D3C" w:rsidRDefault="00076556" w:rsidP="003C6D3C">
      <w:r>
        <w:t>Informace lyžařský areál:</w:t>
      </w:r>
    </w:p>
    <w:p w:rsidR="00ED1D90" w:rsidRDefault="00076556" w:rsidP="00076556">
      <w:pPr>
        <w:pStyle w:val="Odstavecseseznamem"/>
        <w:numPr>
          <w:ilvl w:val="0"/>
          <w:numId w:val="1"/>
        </w:numPr>
      </w:pPr>
      <w:r>
        <w:t>M</w:t>
      </w:r>
      <w:r w:rsidR="00F8311C">
        <w:t>ožná spolupráce s městem při provozu areálu je stále ve stádiu jed</w:t>
      </w:r>
      <w:r w:rsidR="00ED1D90">
        <w:t>nání. Zastupitelé jsou seznamováni</w:t>
      </w:r>
      <w:r w:rsidR="00F8311C">
        <w:t xml:space="preserve"> s</w:t>
      </w:r>
      <w:r w:rsidR="00ED1D90">
        <w:t xml:space="preserve"> realitou provozu prostřednictvím vedoucího areálu. </w:t>
      </w:r>
    </w:p>
    <w:p w:rsidR="00F8311C" w:rsidRDefault="00ED1D90" w:rsidP="00076556">
      <w:pPr>
        <w:ind w:left="1065"/>
      </w:pPr>
      <w:r>
        <w:t xml:space="preserve">10. 6. je naplánováno Setkání s veřejností na téma – vstup města do </w:t>
      </w:r>
      <w:proofErr w:type="spellStart"/>
      <w:r>
        <w:t>Skiareálu</w:t>
      </w:r>
      <w:proofErr w:type="spellEnd"/>
      <w:r>
        <w:t xml:space="preserve"> Šachty. Názory a myšlenky veřejnosti nelze předjímat. Zastupitelům by měli pomoci ve správném rozhodnutí. </w:t>
      </w:r>
    </w:p>
    <w:p w:rsidR="00076556" w:rsidRDefault="00076556" w:rsidP="00ED1D90">
      <w:pPr>
        <w:ind w:left="705"/>
      </w:pPr>
    </w:p>
    <w:p w:rsidR="00ED1D90" w:rsidRDefault="00ED1D90" w:rsidP="00ED1D90">
      <w:r>
        <w:t>Sportovní činnost:</w:t>
      </w:r>
    </w:p>
    <w:p w:rsidR="00ED1D90" w:rsidRDefault="00ED1D90" w:rsidP="00D84C32">
      <w:pPr>
        <w:pStyle w:val="Odstavecseseznamem"/>
        <w:numPr>
          <w:ilvl w:val="0"/>
          <w:numId w:val="1"/>
        </w:numPr>
      </w:pPr>
      <w:r>
        <w:t>Kopaná: Mládež čekají poslední dva zápasy</w:t>
      </w:r>
      <w:r w:rsidR="00133CDE">
        <w:t>. To, že se umísťují na konci tabulky, není ta</w:t>
      </w:r>
      <w:r w:rsidR="00D84C32">
        <w:t>k tragické. Horší je fakt, že</w:t>
      </w:r>
      <w:r w:rsidR="00133CDE">
        <w:t xml:space="preserve"> </w:t>
      </w:r>
      <w:r w:rsidR="00D84C32">
        <w:t xml:space="preserve">v další sezóně nebudou pokračovat. Mladší fotbalisté se dohromady rovněž nedají. Tato situace bude mít výrazný, neblahý dopad na možnost získávání dotací. </w:t>
      </w:r>
    </w:p>
    <w:p w:rsidR="00D84C32" w:rsidRDefault="00D84C32" w:rsidP="00D84C32">
      <w:pPr>
        <w:ind w:left="1062" w:firstLine="3"/>
      </w:pPr>
      <w:r>
        <w:t>Muži jsou na pěkném 5. místě své soutěže. Poslední domácí zápas odehrají s Bozkovem.</w:t>
      </w:r>
    </w:p>
    <w:p w:rsidR="00D84C32" w:rsidRDefault="00D84C32" w:rsidP="00D84C32">
      <w:pPr>
        <w:pStyle w:val="Odstavecseseznamem"/>
        <w:numPr>
          <w:ilvl w:val="0"/>
          <w:numId w:val="1"/>
        </w:numPr>
      </w:pPr>
      <w:r>
        <w:t xml:space="preserve">Turisté: Navštívili muzeum ve Vrchlabí, rozhlednu </w:t>
      </w:r>
      <w:proofErr w:type="spellStart"/>
      <w:r>
        <w:t>Hamštejn</w:t>
      </w:r>
      <w:proofErr w:type="spellEnd"/>
      <w:r>
        <w:t xml:space="preserve">. Účastnili se pochodu v Desné, po částech procházejí Stezku Českem. </w:t>
      </w:r>
    </w:p>
    <w:p w:rsidR="00850129" w:rsidRDefault="00850129" w:rsidP="00850129">
      <w:pPr>
        <w:pStyle w:val="Odstavecseseznamem"/>
        <w:ind w:left="1065"/>
      </w:pPr>
      <w:r>
        <w:t xml:space="preserve">Prázdninový výstup na Bílou skálu proběhne 6. 7. Tradiční pochod pak 27. 7. </w:t>
      </w:r>
    </w:p>
    <w:p w:rsidR="00850129" w:rsidRDefault="00850129" w:rsidP="00850129">
      <w:pPr>
        <w:pStyle w:val="Odstavecseseznamem"/>
        <w:numPr>
          <w:ilvl w:val="0"/>
          <w:numId w:val="1"/>
        </w:numPr>
      </w:pPr>
      <w:r>
        <w:t>Volejbal: Muži – výhled dalšího působení družstva mužů je ohrožen. Nedostatek hráčů, časová zaneprázdněnost a stáří nehraje do karet. Ženy jsou na tom do značné míry dost podobně. Nezaregistrování dětí do svazu bude mít stejný dopad jako u malých fotbalistů.</w:t>
      </w:r>
    </w:p>
    <w:p w:rsidR="00076556" w:rsidRDefault="00076556" w:rsidP="00076556"/>
    <w:p w:rsidR="00C15EE7" w:rsidRDefault="00C15EE7" w:rsidP="00076556"/>
    <w:p w:rsidR="00076556" w:rsidRDefault="00076556" w:rsidP="00076556">
      <w:r>
        <w:t>Restaurace Šachty:</w:t>
      </w:r>
    </w:p>
    <w:p w:rsidR="00076556" w:rsidRDefault="00076556" w:rsidP="00076556">
      <w:pPr>
        <w:pStyle w:val="Odstavecseseznamem"/>
        <w:numPr>
          <w:ilvl w:val="0"/>
          <w:numId w:val="1"/>
        </w:numPr>
      </w:pPr>
      <w:r>
        <w:t>Výkonný výbor TJ rozhodl zveřejnit záměr pronájmu majetku TJ – Restaurace Šachty. Své nabídky předložili čtyři zájemci. VV rozhodl o pořadí jednotlivých žadatelů, v následujících dnech bude jednáno s jednotlivými kandidáty.</w:t>
      </w:r>
    </w:p>
    <w:p w:rsidR="00076556" w:rsidRDefault="00076556" w:rsidP="00076556"/>
    <w:p w:rsidR="00C15EE7" w:rsidRDefault="00C15EE7" w:rsidP="00076556"/>
    <w:p w:rsidR="00076556" w:rsidRDefault="00076556" w:rsidP="00076556">
      <w:bookmarkStart w:id="0" w:name="_GoBack"/>
      <w:bookmarkEnd w:id="0"/>
      <w:r>
        <w:t>Různé:</w:t>
      </w:r>
    </w:p>
    <w:p w:rsidR="00076556" w:rsidRDefault="00C15EE7" w:rsidP="00076556">
      <w:pPr>
        <w:pStyle w:val="Odstavecseseznamem"/>
        <w:numPr>
          <w:ilvl w:val="0"/>
          <w:numId w:val="1"/>
        </w:numPr>
      </w:pPr>
      <w:r>
        <w:t>Po minimálně tříletém boji, bezpočtu telefonátů, mailů a osobních jednání se konečně podařilo získat do vlastnictví TJ sněžný skútr a káru. Tím i získat STK a pojištění těchto vozidel. Fakt to byla fuška.</w:t>
      </w:r>
    </w:p>
    <w:p w:rsidR="00C15EE7" w:rsidRDefault="00C15EE7" w:rsidP="00076556">
      <w:pPr>
        <w:pStyle w:val="Odstavecseseznamem"/>
        <w:numPr>
          <w:ilvl w:val="0"/>
          <w:numId w:val="1"/>
        </w:numPr>
      </w:pPr>
      <w:r>
        <w:t>17. 8. oddíl kopané pořádá oslavu 100 let fotbalu.</w:t>
      </w:r>
    </w:p>
    <w:p w:rsidR="00C15EE7" w:rsidRDefault="00C15EE7" w:rsidP="00C15EE7"/>
    <w:p w:rsidR="00C15EE7" w:rsidRDefault="00C15EE7" w:rsidP="00C15EE7"/>
    <w:p w:rsidR="00C15EE7" w:rsidRDefault="00C15EE7" w:rsidP="00C15EE7">
      <w:r>
        <w:t xml:space="preserve">                                                                                                                                    Pavel Šalda, sekretář TJ</w:t>
      </w:r>
    </w:p>
    <w:p w:rsidR="00D84C32" w:rsidRDefault="00D84C32" w:rsidP="00D84C32">
      <w:pPr>
        <w:ind w:left="705"/>
      </w:pPr>
    </w:p>
    <w:p w:rsidR="00D84C32" w:rsidRDefault="00D84C32" w:rsidP="00ED1D90"/>
    <w:sectPr w:rsidR="00D84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91728"/>
    <w:multiLevelType w:val="hybridMultilevel"/>
    <w:tmpl w:val="DDB888C4"/>
    <w:lvl w:ilvl="0" w:tplc="9CC82C9C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3C"/>
    <w:rsid w:val="00076556"/>
    <w:rsid w:val="00133CDE"/>
    <w:rsid w:val="00204EFE"/>
    <w:rsid w:val="003C6D3C"/>
    <w:rsid w:val="00850129"/>
    <w:rsid w:val="009E7C01"/>
    <w:rsid w:val="00C15EE7"/>
    <w:rsid w:val="00CD43C0"/>
    <w:rsid w:val="00D84C32"/>
    <w:rsid w:val="00ED1D90"/>
    <w:rsid w:val="00F8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D197"/>
  <w15:chartTrackingRefBased/>
  <w15:docId w15:val="{B38C8EDE-4A00-47C3-98A0-9CF0AD7A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6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4</cp:revision>
  <dcterms:created xsi:type="dcterms:W3CDTF">2024-06-10T10:13:00Z</dcterms:created>
  <dcterms:modified xsi:type="dcterms:W3CDTF">2024-07-02T08:23:00Z</dcterms:modified>
</cp:coreProperties>
</file>