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FE" w:rsidRPr="00C574E4" w:rsidRDefault="002704AD" w:rsidP="00C574E4">
      <w:pPr>
        <w:jc w:val="center"/>
        <w:rPr>
          <w:b/>
          <w:sz w:val="72"/>
          <w:szCs w:val="72"/>
        </w:rPr>
      </w:pPr>
      <w:r w:rsidRPr="00C574E4">
        <w:rPr>
          <w:b/>
          <w:sz w:val="72"/>
          <w:szCs w:val="72"/>
        </w:rPr>
        <w:t>TJ Vysoké nad Jizerou, z. s.</w:t>
      </w:r>
    </w:p>
    <w:p w:rsidR="002704AD" w:rsidRDefault="002704AD" w:rsidP="00C574E4">
      <w:pPr>
        <w:jc w:val="both"/>
      </w:pPr>
    </w:p>
    <w:p w:rsidR="00EC507C" w:rsidRDefault="002704AD" w:rsidP="00C574E4">
      <w:pPr>
        <w:jc w:val="both"/>
      </w:pPr>
      <w:r>
        <w:t>Poslední zápis z jednání výkonného výboru TJ je ze dne 24. 8. 2023. Od té doby nic. Vypadá to, jakoby se v TJ nic podstatného nedělo. Opak je pravdou. Po oznámení vlastníka pozemků</w:t>
      </w:r>
      <w:r w:rsidR="0099074B">
        <w:t xml:space="preserve"> o neprodloužení nájemní smlouvy se rozjel obrovský kolotoč vzájemného </w:t>
      </w:r>
      <w:r w:rsidR="00232368">
        <w:t>napadání</w:t>
      </w:r>
      <w:r w:rsidR="00C63143">
        <w:t xml:space="preserve">, psaní článků </w:t>
      </w:r>
      <w:r w:rsidR="00CA4617">
        <w:t>do Větrníku, vyvracení nepravd a uvádění věcí na pravou míru. Mnohokrát jsme měli pocit, že vše bylo vysvětleno, vše bylo řečeno</w:t>
      </w:r>
      <w:r w:rsidR="00E00970">
        <w:t xml:space="preserve">. </w:t>
      </w:r>
      <w:r w:rsidR="00920646">
        <w:t xml:space="preserve">Realita byla jiná, znovu a znovu jsme se hrabali v minulosti, přetřásali kdo, co o kom řekl, kdo koho urazil. </w:t>
      </w:r>
      <w:r w:rsidR="00461A81">
        <w:t>Obě strany se zakopaly na</w:t>
      </w:r>
      <w:r w:rsidR="004874DA">
        <w:t xml:space="preserve"> svých</w:t>
      </w:r>
      <w:r w:rsidR="00CA4617">
        <w:t xml:space="preserve"> </w:t>
      </w:r>
      <w:r w:rsidR="004874DA">
        <w:t>pozicích a jen těžko se hledal</w:t>
      </w:r>
      <w:r w:rsidR="00A80E37">
        <w:t xml:space="preserve">a možnost </w:t>
      </w:r>
      <w:r w:rsidR="00461A81">
        <w:t>s</w:t>
      </w:r>
      <w:r w:rsidR="00A80E37">
        <w:t xml:space="preserve">hody na další spolupráci. </w:t>
      </w:r>
      <w:r w:rsidR="00EC507C">
        <w:t xml:space="preserve">Dokola jsme prezentovali zájem na pokračování smluvního vztahu. </w:t>
      </w:r>
      <w:r w:rsidR="00046AE2">
        <w:t xml:space="preserve">Od počátku října, v různém složení zástupců výkonného výboru, proběhlo sedm jednání s manželi Kučerovými. Kompletní výkonný výbor s bývalým předsedou TJ Ivanem Hanušem jednal 7. 11. </w:t>
      </w:r>
      <w:r w:rsidR="005A1970">
        <w:t>Jako nezávis</w:t>
      </w:r>
      <w:r w:rsidR="00EC507C">
        <w:t xml:space="preserve">lý člen za město </w:t>
      </w:r>
      <w:r w:rsidR="005A1970">
        <w:t xml:space="preserve">byla přítomna </w:t>
      </w:r>
      <w:r w:rsidR="00EC507C">
        <w:t>jeho starostka paní Lucie Vaverková</w:t>
      </w:r>
      <w:r w:rsidR="00461A81">
        <w:t xml:space="preserve"> </w:t>
      </w:r>
      <w:proofErr w:type="spellStart"/>
      <w:r w:rsidR="00461A81">
        <w:t>Strnádková</w:t>
      </w:r>
      <w:proofErr w:type="spellEnd"/>
      <w:r w:rsidR="00EC507C">
        <w:t xml:space="preserve">. </w:t>
      </w:r>
      <w:r w:rsidR="005A1970">
        <w:t xml:space="preserve">Mediátorem Kučerových byl Josef Hausmann a Jiří Čivrný. </w:t>
      </w:r>
      <w:r w:rsidR="00A80E37">
        <w:t xml:space="preserve"> </w:t>
      </w:r>
      <w:r w:rsidR="005A1970">
        <w:t xml:space="preserve">Mediátor by měl i přes rozbouřené emoce dokázat dovést obě strany k racionálnímu přemýšlení o tom, jak konflikt ukončit. </w:t>
      </w:r>
      <w:r w:rsidR="00EC507C">
        <w:t>A to tak, aby se jím v budoucnu již nemusel</w:t>
      </w:r>
      <w:r w:rsidR="002C3828">
        <w:t>i zabývat fakticky ani uvnitř sami sebe. Tak t</w:t>
      </w:r>
      <w:r w:rsidR="005A1970">
        <w:t xml:space="preserve">o se </w:t>
      </w:r>
      <w:r w:rsidR="00EC507C">
        <w:t>opravdu</w:t>
      </w:r>
      <w:r w:rsidR="009B3A87">
        <w:t>, ale opravdu</w:t>
      </w:r>
      <w:r w:rsidR="00EC507C">
        <w:t xml:space="preserve"> nepovedlo.</w:t>
      </w:r>
    </w:p>
    <w:p w:rsidR="002C3828" w:rsidRDefault="002C3828" w:rsidP="00C574E4">
      <w:pPr>
        <w:jc w:val="both"/>
      </w:pPr>
      <w:r>
        <w:t xml:space="preserve">Koncem listopadu se zástupcům VV TJ s manželi Kučerovými podařilo dohodnout, pro obě strany přijatelnou, smířlivou dohodu o článku, který vyjde ve Větrníku. To byla podmínka případného podpisu nájemní smlouvy.  </w:t>
      </w:r>
      <w:r w:rsidR="004A3D50">
        <w:t>I když následoval</w:t>
      </w:r>
      <w:r>
        <w:t xml:space="preserve"> tlak na doplnění </w:t>
      </w:r>
      <w:r w:rsidR="004A3D50">
        <w:t xml:space="preserve">textu článku o další osobní omluvy, vyšel ten prvotní, pod který se </w:t>
      </w:r>
      <w:r w:rsidR="000D7325">
        <w:t xml:space="preserve">ještě </w:t>
      </w:r>
      <w:r w:rsidR="004A3D50">
        <w:t xml:space="preserve">dalo </w:t>
      </w:r>
      <w:r w:rsidR="00AA0891">
        <w:t>podepsat</w:t>
      </w:r>
      <w:r w:rsidR="000D7325">
        <w:t>…</w:t>
      </w:r>
      <w:r w:rsidR="00AA0891">
        <w:t xml:space="preserve"> Manželé Kučerovi následně </w:t>
      </w:r>
      <w:r w:rsidR="004A3D50">
        <w:t xml:space="preserve">smlouvu na pronájem pozemků v LA Šachty mezi nimi a TJ Vysoké nad Jizerou podepsali na nadcházející sezónu 23 / 24. </w:t>
      </w:r>
      <w:r w:rsidR="00AA0891">
        <w:t xml:space="preserve">Je </w:t>
      </w:r>
      <w:r w:rsidR="009B3A87">
        <w:t xml:space="preserve">obdobná </w:t>
      </w:r>
      <w:r w:rsidR="00AA0891">
        <w:t>jako roky předešlé.</w:t>
      </w:r>
    </w:p>
    <w:p w:rsidR="009B3A87" w:rsidRDefault="004A3D50" w:rsidP="00C574E4">
      <w:pPr>
        <w:jc w:val="both"/>
      </w:pPr>
      <w:r>
        <w:t>Není zde vítězů, jen poražených</w:t>
      </w:r>
      <w:r w:rsidR="00DA683B">
        <w:t xml:space="preserve">. </w:t>
      </w:r>
      <w:r w:rsidR="00AA0891">
        <w:t xml:space="preserve">Vidíme, kam mohou přerůst </w:t>
      </w:r>
      <w:r w:rsidR="00BE1C4C">
        <w:t xml:space="preserve">osobní spory, vidíme, že se racionální a logické </w:t>
      </w:r>
      <w:r w:rsidR="00722FFE">
        <w:t xml:space="preserve">důvody </w:t>
      </w:r>
      <w:r w:rsidR="00BE1C4C">
        <w:t xml:space="preserve">z pohledu toho druhého vytrácí, že bílá může být v zájmu </w:t>
      </w:r>
      <w:r w:rsidR="000D7325">
        <w:t xml:space="preserve">věci </w:t>
      </w:r>
      <w:r w:rsidR="00BE1C4C">
        <w:t xml:space="preserve">černou. Bohužel tím, že tento spor </w:t>
      </w:r>
      <w:r w:rsidR="00722FFE">
        <w:t xml:space="preserve">byl takto rozdmýchán a </w:t>
      </w:r>
      <w:r w:rsidR="00BE1C4C">
        <w:t>přerostl hranice rozumného, budou patrně obě strany</w:t>
      </w:r>
      <w:r w:rsidR="00514F88">
        <w:t xml:space="preserve"> </w:t>
      </w:r>
      <w:r w:rsidR="00BE1C4C">
        <w:t>atakovány</w:t>
      </w:r>
      <w:r w:rsidR="00514F88">
        <w:t xml:space="preserve"> nespokojenci</w:t>
      </w:r>
      <w:r w:rsidR="00722FFE">
        <w:t xml:space="preserve">. Jedni se budou tázat, proč jsi to podepsal, </w:t>
      </w:r>
      <w:r w:rsidR="00F73DFA">
        <w:t>druzí, proč jste tolik ustoupili</w:t>
      </w:r>
      <w:bookmarkStart w:id="0" w:name="_GoBack"/>
      <w:bookmarkEnd w:id="0"/>
      <w:r w:rsidR="00722FFE">
        <w:t xml:space="preserve">. Tomu se </w:t>
      </w:r>
      <w:r w:rsidR="00FD327E">
        <w:t xml:space="preserve">určitě </w:t>
      </w:r>
      <w:r w:rsidR="00722FFE">
        <w:t>nevyhneme</w:t>
      </w:r>
      <w:r w:rsidR="00FD327E">
        <w:t xml:space="preserve">. </w:t>
      </w:r>
      <w:r w:rsidR="00722FFE">
        <w:t>Jak si náš spor občané přeberou</w:t>
      </w:r>
      <w:r w:rsidR="00542878">
        <w:t>,</w:t>
      </w:r>
      <w:r w:rsidR="00722FFE">
        <w:t xml:space="preserve"> nemůžeme předjímat, </w:t>
      </w:r>
      <w:r w:rsidR="00FD327E">
        <w:t>co si o tom myslí, co o tom řeknou, nechme</w:t>
      </w:r>
      <w:r w:rsidR="00722FFE">
        <w:t xml:space="preserve"> na nich</w:t>
      </w:r>
      <w:r w:rsidR="00FD327E">
        <w:t xml:space="preserve">. </w:t>
      </w:r>
      <w:r w:rsidR="00722FFE">
        <w:t xml:space="preserve"> </w:t>
      </w:r>
      <w:r w:rsidR="00FD327E">
        <w:t>Za TJ prohlašujeme, že náš spor tímto považujeme za uzavřený</w:t>
      </w:r>
      <w:r w:rsidR="009E6FFB">
        <w:t>, nějak skončil, nějak je vyřešený a dál se jím netřeba zabývat</w:t>
      </w:r>
      <w:r w:rsidR="00FD327E">
        <w:t xml:space="preserve">. </w:t>
      </w:r>
      <w:r w:rsidR="00514F88">
        <w:t xml:space="preserve"> </w:t>
      </w:r>
    </w:p>
    <w:p w:rsidR="009B3A87" w:rsidRDefault="009B3A87" w:rsidP="00C574E4">
      <w:pPr>
        <w:jc w:val="both"/>
      </w:pPr>
    </w:p>
    <w:p w:rsidR="0062457E" w:rsidRDefault="00AE44AC" w:rsidP="00C574E4">
      <w:pPr>
        <w:jc w:val="both"/>
      </w:pPr>
      <w:r>
        <w:t>Nájemní smlouvy s pozemkáři jsou tedy všechny uzavřeny. V areálu probíhá příprava lyžařské sezóny. Snad pomůže příroda a vleky se rozjedou kolem vánoc. Všichni víme, že pro zdárný průběh sezóny je to</w:t>
      </w:r>
      <w:r w:rsidR="0062457E">
        <w:t>to období</w:t>
      </w:r>
      <w:r>
        <w:t xml:space="preserve"> stěžejní.  Čekají nás jednání se Snowhillem, nebudou jednoduchá, víme to, netajíme to. Znovu a zas se vynoří mnoho moudrých, kteří by to </w:t>
      </w:r>
      <w:r w:rsidR="009E6FFB">
        <w:t xml:space="preserve">vyřešili jinak. </w:t>
      </w:r>
      <w:r w:rsidR="0062457E">
        <w:t>Jednání je ale uměním možného…</w:t>
      </w:r>
      <w:r w:rsidR="00461A81">
        <w:t>….</w:t>
      </w:r>
    </w:p>
    <w:p w:rsidR="0062457E" w:rsidRDefault="0062457E" w:rsidP="00C574E4">
      <w:pPr>
        <w:jc w:val="both"/>
      </w:pPr>
    </w:p>
    <w:p w:rsidR="0062457E" w:rsidRDefault="0062457E" w:rsidP="00C574E4">
      <w:pPr>
        <w:jc w:val="both"/>
      </w:pPr>
      <w:r>
        <w:t xml:space="preserve">Činnost TJ samozřejmě pokračuje. Sportoviště byla zazimována. </w:t>
      </w:r>
      <w:r w:rsidR="00797C97">
        <w:t xml:space="preserve">Podařilo se dokončit akci na částečné rekonstrukci kabin. </w:t>
      </w:r>
      <w:r>
        <w:t xml:space="preserve">Naše oddíly normálně pracují a </w:t>
      </w:r>
      <w:r w:rsidR="00797C97">
        <w:t xml:space="preserve">dle odvětví se připravují </w:t>
      </w:r>
      <w:r>
        <w:t xml:space="preserve">na </w:t>
      </w:r>
      <w:r w:rsidR="00797C97">
        <w:t xml:space="preserve">svoji </w:t>
      </w:r>
      <w:r>
        <w:t>sportovní činnost.</w:t>
      </w:r>
      <w:r w:rsidR="00797C97">
        <w:t xml:space="preserve"> Proběhl přespolní běh Okolo Petruškových vrchů, </w:t>
      </w:r>
      <w:r w:rsidR="000D7325">
        <w:t xml:space="preserve">cyklisté měli časovku, </w:t>
      </w:r>
      <w:r w:rsidR="00797C97">
        <w:t>oddíl moderní gymnastiky uspořádal závod Krakonošův pohár, dařilo se fotbalistům i volejbalistům. Úsek alpských disciplín</w:t>
      </w:r>
      <w:r>
        <w:t xml:space="preserve">  </w:t>
      </w:r>
      <w:r w:rsidR="000D7325">
        <w:t xml:space="preserve">byl na </w:t>
      </w:r>
      <w:r w:rsidR="00797C97">
        <w:t xml:space="preserve">soustředění </w:t>
      </w:r>
      <w:r w:rsidR="000D7325">
        <w:t>v Itálii…</w:t>
      </w:r>
    </w:p>
    <w:p w:rsidR="00797C97" w:rsidRDefault="00797C97" w:rsidP="00C574E4">
      <w:pPr>
        <w:jc w:val="both"/>
      </w:pPr>
    </w:p>
    <w:p w:rsidR="00797C97" w:rsidRDefault="00797C97" w:rsidP="00C574E4">
      <w:pPr>
        <w:jc w:val="both"/>
      </w:pPr>
      <w:r>
        <w:t xml:space="preserve">Významnou akcí, která nemůže zapadnout, je rekonstrukce plynové kotelny v sokolovně. Dosluhující plynové kotle musely být vyměněny za modernější kondenzační. </w:t>
      </w:r>
      <w:r w:rsidR="00C574E4">
        <w:t>Finanční náročnost byla značná, celkové náklady se vyšplhaly na 850 000 Kč.</w:t>
      </w:r>
    </w:p>
    <w:p w:rsidR="00C574E4" w:rsidRDefault="00C574E4" w:rsidP="00C574E4">
      <w:pPr>
        <w:jc w:val="both"/>
      </w:pPr>
    </w:p>
    <w:p w:rsidR="00C574E4" w:rsidRDefault="00C574E4" w:rsidP="00C574E4">
      <w:pPr>
        <w:jc w:val="both"/>
      </w:pPr>
      <w:r>
        <w:t>Pavel Šalda, sekretář TJ</w:t>
      </w:r>
    </w:p>
    <w:p w:rsidR="00797C97" w:rsidRDefault="00797C97" w:rsidP="00C574E4">
      <w:pPr>
        <w:jc w:val="both"/>
      </w:pPr>
    </w:p>
    <w:p w:rsidR="00797C97" w:rsidRDefault="00797C97"/>
    <w:p w:rsidR="0062457E" w:rsidRDefault="0062457E"/>
    <w:p w:rsidR="004A3D50" w:rsidRDefault="002F6A7D">
      <w:r>
        <w:t xml:space="preserve"> </w:t>
      </w:r>
      <w:r w:rsidR="00722FFE">
        <w:t xml:space="preserve"> </w:t>
      </w:r>
      <w:r w:rsidR="00BE1C4C">
        <w:t xml:space="preserve"> </w:t>
      </w:r>
    </w:p>
    <w:p w:rsidR="002704AD" w:rsidRDefault="00E00970">
      <w:r>
        <w:t xml:space="preserve">  </w:t>
      </w:r>
    </w:p>
    <w:sectPr w:rsidR="002704AD" w:rsidSect="002704A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AD"/>
    <w:rsid w:val="00046AE2"/>
    <w:rsid w:val="000D7325"/>
    <w:rsid w:val="000F20E6"/>
    <w:rsid w:val="00204EFE"/>
    <w:rsid w:val="00232368"/>
    <w:rsid w:val="002704AD"/>
    <w:rsid w:val="002C3828"/>
    <w:rsid w:val="002F6A7D"/>
    <w:rsid w:val="00461A81"/>
    <w:rsid w:val="004874DA"/>
    <w:rsid w:val="004A3D50"/>
    <w:rsid w:val="00514F88"/>
    <w:rsid w:val="00542878"/>
    <w:rsid w:val="00592F61"/>
    <w:rsid w:val="005A1970"/>
    <w:rsid w:val="0062457E"/>
    <w:rsid w:val="00722FFE"/>
    <w:rsid w:val="00797C97"/>
    <w:rsid w:val="00920646"/>
    <w:rsid w:val="0099074B"/>
    <w:rsid w:val="009B3A87"/>
    <w:rsid w:val="009E6FFB"/>
    <w:rsid w:val="00A80E37"/>
    <w:rsid w:val="00AA0891"/>
    <w:rsid w:val="00AE44AC"/>
    <w:rsid w:val="00BE1C4C"/>
    <w:rsid w:val="00C574E4"/>
    <w:rsid w:val="00C63143"/>
    <w:rsid w:val="00CA4617"/>
    <w:rsid w:val="00DA683B"/>
    <w:rsid w:val="00E00970"/>
    <w:rsid w:val="00EC507C"/>
    <w:rsid w:val="00F73DFA"/>
    <w:rsid w:val="00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4492"/>
  <w15:chartTrackingRefBased/>
  <w15:docId w15:val="{71AE0F5E-CE22-4AB5-9608-BE322D3D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73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Pavel</cp:lastModifiedBy>
  <cp:revision>4</cp:revision>
  <cp:lastPrinted>2023-12-20T12:58:00Z</cp:lastPrinted>
  <dcterms:created xsi:type="dcterms:W3CDTF">2023-12-18T06:37:00Z</dcterms:created>
  <dcterms:modified xsi:type="dcterms:W3CDTF">2023-12-20T19:05:00Z</dcterms:modified>
</cp:coreProperties>
</file>