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406101" w:rsidRDefault="00F437FE" w:rsidP="00406101">
      <w:pPr>
        <w:jc w:val="center"/>
        <w:rPr>
          <w:b/>
          <w:sz w:val="72"/>
          <w:szCs w:val="72"/>
        </w:rPr>
      </w:pPr>
      <w:r w:rsidRPr="00406101">
        <w:rPr>
          <w:b/>
          <w:sz w:val="72"/>
          <w:szCs w:val="72"/>
        </w:rPr>
        <w:t>TJ Vysoké nad Jizerou, z. s.</w:t>
      </w:r>
    </w:p>
    <w:p w:rsidR="00F437FE" w:rsidRPr="00406101" w:rsidRDefault="00406101" w:rsidP="004061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F437FE" w:rsidRPr="00406101">
        <w:rPr>
          <w:b/>
          <w:sz w:val="40"/>
          <w:szCs w:val="40"/>
        </w:rPr>
        <w:t>ápis z jednání výkonného výboru ze dne 24. 8. 2023</w:t>
      </w:r>
    </w:p>
    <w:p w:rsidR="00F437FE" w:rsidRDefault="00F437FE"/>
    <w:p w:rsidR="00F437FE" w:rsidRDefault="00F437FE" w:rsidP="004E0647">
      <w:pPr>
        <w:ind w:firstLine="708"/>
      </w:pPr>
      <w:r>
        <w:t>Přítomni: Nechanický, Bárta, Pastorek, Ďoubalík J., Kučerová, Ševčíková, Mohr</w:t>
      </w:r>
    </w:p>
    <w:p w:rsidR="00F437FE" w:rsidRDefault="00F437FE" w:rsidP="005801B9">
      <w:pPr>
        <w:ind w:firstLine="708"/>
      </w:pPr>
      <w:r>
        <w:t>Omluveni: Ďoubalík P.</w:t>
      </w:r>
    </w:p>
    <w:p w:rsidR="00F437FE" w:rsidRDefault="00F437FE" w:rsidP="005801B9">
      <w:pPr>
        <w:ind w:firstLine="708"/>
      </w:pPr>
      <w:r>
        <w:t>Nepřítomen: Seidl</w:t>
      </w:r>
    </w:p>
    <w:p w:rsidR="00F437FE" w:rsidRDefault="00F437FE" w:rsidP="005801B9">
      <w:pPr>
        <w:ind w:firstLine="708"/>
      </w:pPr>
      <w:r>
        <w:t>Dále přítomen: Flőssel</w:t>
      </w:r>
    </w:p>
    <w:p w:rsidR="00F437FE" w:rsidRDefault="00F437FE" w:rsidP="00331F70">
      <w:pPr>
        <w:jc w:val="both"/>
      </w:pPr>
    </w:p>
    <w:p w:rsidR="00F437FE" w:rsidRPr="00126ED2" w:rsidRDefault="00F437FE" w:rsidP="00126ED2">
      <w:pPr>
        <w:ind w:firstLine="708"/>
        <w:jc w:val="both"/>
      </w:pPr>
      <w:r>
        <w:t>Kontrola zápisu z minulého jednání bez připomínek</w:t>
      </w:r>
      <w:r w:rsidR="00331F70">
        <w:t>.</w:t>
      </w:r>
    </w:p>
    <w:p w:rsidR="00A9597A" w:rsidRDefault="00A9597A" w:rsidP="00331F70">
      <w:pPr>
        <w:jc w:val="both"/>
      </w:pPr>
    </w:p>
    <w:p w:rsidR="00F437FE" w:rsidRPr="00331F70" w:rsidRDefault="00F437FE" w:rsidP="00331F70">
      <w:pPr>
        <w:jc w:val="both"/>
        <w:rPr>
          <w:b/>
        </w:rPr>
      </w:pPr>
      <w:r w:rsidRPr="00331F70">
        <w:rPr>
          <w:b/>
        </w:rPr>
        <w:t>Snowhill:</w:t>
      </w:r>
    </w:p>
    <w:p w:rsidR="00A9597A" w:rsidRDefault="00A9597A" w:rsidP="00331F70">
      <w:pPr>
        <w:pStyle w:val="Odstavecseseznamem"/>
        <w:numPr>
          <w:ilvl w:val="0"/>
          <w:numId w:val="1"/>
        </w:numPr>
        <w:jc w:val="both"/>
      </w:pPr>
      <w:r>
        <w:t xml:space="preserve">Bohužel je stále společností Snowhill neuhrazena přefakturace nákladů za pronájem pozemků vlastníků. Pan předseda odeslal nesouhlasný dopis na návrh splátkového kalendáře. </w:t>
      </w:r>
      <w:r w:rsidR="00FD7EAF">
        <w:t>Toto vyrovnání by mělo být bez prod</w:t>
      </w:r>
      <w:r>
        <w:t xml:space="preserve">lení </w:t>
      </w:r>
      <w:r w:rsidR="00406101">
        <w:t xml:space="preserve">a </w:t>
      </w:r>
      <w:r>
        <w:t xml:space="preserve">automatické. Nejsme banka. Jde o částku téměř </w:t>
      </w:r>
      <w:r w:rsidR="00A10BF4">
        <w:t xml:space="preserve">440 </w:t>
      </w:r>
      <w:r>
        <w:t xml:space="preserve"> tis. Kč. Reakce není doposud známa.</w:t>
      </w:r>
    </w:p>
    <w:p w:rsidR="00AC02D8" w:rsidRDefault="00123F75" w:rsidP="00331F70">
      <w:pPr>
        <w:pStyle w:val="Odstavecseseznamem"/>
        <w:numPr>
          <w:ilvl w:val="0"/>
          <w:numId w:val="1"/>
        </w:numPr>
        <w:jc w:val="both"/>
      </w:pPr>
      <w:r>
        <w:t xml:space="preserve">Situace kolem pozemků Josefa Kučery: </w:t>
      </w:r>
    </w:p>
    <w:p w:rsidR="009A04B6" w:rsidRDefault="00123F75" w:rsidP="00331F70">
      <w:pPr>
        <w:pStyle w:val="Odstavecseseznamem"/>
        <w:ind w:left="1065"/>
        <w:jc w:val="both"/>
      </w:pPr>
      <w:r>
        <w:t xml:space="preserve">Předseda TJ Jaroslav Nechanický jmenovanému odeslal dopis jako reakci na mnohá jeho nařčení.  Otištěn byl </w:t>
      </w:r>
      <w:r w:rsidR="004B5756">
        <w:t xml:space="preserve">i v </w:t>
      </w:r>
      <w:r>
        <w:t> místním Větrníku</w:t>
      </w:r>
      <w:r w:rsidR="00FD7EAF">
        <w:t xml:space="preserve">. </w:t>
      </w:r>
      <w:r w:rsidR="006B3408">
        <w:t xml:space="preserve">V něm je </w:t>
      </w:r>
      <w:r w:rsidR="004E0647">
        <w:t xml:space="preserve">spousta postojů TJ vysvětlena a obhájena. </w:t>
      </w:r>
      <w:r w:rsidR="006B3408">
        <w:t xml:space="preserve">Měli jsme </w:t>
      </w:r>
      <w:r w:rsidR="00831F4E">
        <w:t xml:space="preserve">pocit, že se dostatečně reagovalo </w:t>
      </w:r>
      <w:r w:rsidR="004E0647">
        <w:t xml:space="preserve">alespoň </w:t>
      </w:r>
      <w:r w:rsidR="00831F4E">
        <w:t>na</w:t>
      </w:r>
      <w:r w:rsidR="004E0647">
        <w:t xml:space="preserve"> jeho podstatné </w:t>
      </w:r>
      <w:r w:rsidR="00831F4E">
        <w:t xml:space="preserve"> nepravdy</w:t>
      </w:r>
      <w:r w:rsidR="006B3408">
        <w:t xml:space="preserve">. Byli jsme </w:t>
      </w:r>
      <w:r w:rsidR="00AC02D8">
        <w:t>také</w:t>
      </w:r>
      <w:r w:rsidR="003D78E8">
        <w:t xml:space="preserve"> </w:t>
      </w:r>
      <w:r w:rsidR="006B3408">
        <w:t xml:space="preserve">přesvědčení, </w:t>
      </w:r>
      <w:r w:rsidR="00AC02D8">
        <w:t xml:space="preserve">že </w:t>
      </w:r>
      <w:r w:rsidR="004E0647">
        <w:t xml:space="preserve">je </w:t>
      </w:r>
      <w:r w:rsidR="00AC02D8">
        <w:t xml:space="preserve">už  toho </w:t>
      </w:r>
      <w:r w:rsidR="006B3408">
        <w:t>očerňování</w:t>
      </w:r>
      <w:r w:rsidR="004E0647">
        <w:t xml:space="preserve"> </w:t>
      </w:r>
      <w:r w:rsidR="00547FC5">
        <w:t xml:space="preserve">opravdu </w:t>
      </w:r>
      <w:r w:rsidR="00AC02D8">
        <w:t>dost.</w:t>
      </w:r>
      <w:r w:rsidR="00831F4E">
        <w:t xml:space="preserve"> V závěru dopisu byl požádán o možnost dalšího jednání. </w:t>
      </w:r>
      <w:r w:rsidR="000B3411">
        <w:t xml:space="preserve">To deklarujeme dlouhodobě, </w:t>
      </w:r>
      <w:r w:rsidR="00831F4E">
        <w:t>dokola</w:t>
      </w:r>
      <w:r w:rsidR="000B3411">
        <w:t xml:space="preserve"> a pořád</w:t>
      </w:r>
      <w:r w:rsidR="00831F4E">
        <w:t xml:space="preserve">. </w:t>
      </w:r>
      <w:r w:rsidR="00AC02D8">
        <w:t xml:space="preserve">Čekalo se na jeho rozhodnutí. Místo jednání zvolil opět formu </w:t>
      </w:r>
      <w:r w:rsidR="000C038D">
        <w:t>konfrontace</w:t>
      </w:r>
      <w:bookmarkStart w:id="0" w:name="_GoBack"/>
      <w:bookmarkEnd w:id="0"/>
      <w:r w:rsidR="00CD2621">
        <w:t xml:space="preserve"> </w:t>
      </w:r>
      <w:r w:rsidR="00AC02D8">
        <w:t>v podobě článku ve Větrníku….</w:t>
      </w:r>
      <w:r>
        <w:t xml:space="preserve"> </w:t>
      </w:r>
      <w:r w:rsidR="002E2DD0">
        <w:t xml:space="preserve"> </w:t>
      </w:r>
    </w:p>
    <w:p w:rsidR="0032362B" w:rsidRDefault="009A04B6" w:rsidP="00331F70">
      <w:pPr>
        <w:pStyle w:val="Odstavecseseznamem"/>
        <w:ind w:left="1065"/>
        <w:jc w:val="both"/>
      </w:pPr>
      <w:r>
        <w:t>Krom</w:t>
      </w:r>
      <w:r w:rsidR="000B3411">
        <w:t>ě jeho životního příběhu, který jsme slyšeli mnohokrát</w:t>
      </w:r>
      <w:r w:rsidR="00FB13D6">
        <w:t>,</w:t>
      </w:r>
      <w:r w:rsidR="004B5756">
        <w:t xml:space="preserve"> začínající většinou tetkou z</w:t>
      </w:r>
      <w:r w:rsidR="00A10BF4">
        <w:t> Herlíkovic</w:t>
      </w:r>
      <w:r w:rsidR="004B5756">
        <w:t xml:space="preserve">, </w:t>
      </w:r>
      <w:r w:rsidR="00FB13D6">
        <w:t xml:space="preserve">dalšího </w:t>
      </w:r>
      <w:r>
        <w:t>obvinění, tentokrát výkonného výboru, osočová</w:t>
      </w:r>
      <w:r w:rsidR="00FB13D6">
        <w:t>ní, fabulací a lží nic nového, jsme zvyklí.</w:t>
      </w:r>
      <w:r>
        <w:t xml:space="preserve"> Nyní se k němu svým článkem připojil Josef Hausmann. Ten se pasoval do pozice </w:t>
      </w:r>
      <w:r w:rsidR="0025705F">
        <w:t xml:space="preserve">ochránce pravdy. Předpokládal jsem, při jeho </w:t>
      </w:r>
      <w:r w:rsidR="00CD2621">
        <w:t>vzdělání, že si tu pravdu ověří</w:t>
      </w:r>
      <w:r w:rsidR="0025705F">
        <w:t xml:space="preserve"> </w:t>
      </w:r>
      <w:r w:rsidR="00CD2621">
        <w:t xml:space="preserve">(možnost má každý, kdo o to projeví zájem – je a bylo to mnohokrát nabízeno). </w:t>
      </w:r>
      <w:r w:rsidR="0025705F">
        <w:t>Pokud by tak učinil, dozvěděl by se</w:t>
      </w:r>
      <w:r w:rsidR="000B3411">
        <w:t>, že podle platných stanov</w:t>
      </w:r>
      <w:r w:rsidR="00FB13D6">
        <w:t xml:space="preserve"> TJ</w:t>
      </w:r>
      <w:r w:rsidR="00CD2621">
        <w:t xml:space="preserve">, </w:t>
      </w:r>
      <w:r w:rsidR="00C0226A">
        <w:t xml:space="preserve">řádně </w:t>
      </w:r>
      <w:r w:rsidR="00CD2621">
        <w:t>registrovaných u ministerstva vnitra ČR</w:t>
      </w:r>
      <w:r w:rsidR="0025705F">
        <w:t xml:space="preserve"> v době podpisu smlouvy</w:t>
      </w:r>
      <w:r w:rsidR="004B5756">
        <w:t xml:space="preserve"> se Snowhillem</w:t>
      </w:r>
      <w:r w:rsidR="003D78E8">
        <w:t xml:space="preserve">, </w:t>
      </w:r>
      <w:r w:rsidR="0025705F">
        <w:t>o všech věcech týkají</w:t>
      </w:r>
      <w:r w:rsidR="00FB13D6">
        <w:t>cích se hospodaření a nakládání</w:t>
      </w:r>
      <w:r w:rsidR="0025705F">
        <w:t xml:space="preserve"> s majetkem rozhodoval výhradně výkonný výbor</w:t>
      </w:r>
      <w:r w:rsidR="000B3411">
        <w:t xml:space="preserve">. </w:t>
      </w:r>
      <w:r w:rsidR="00FB13D6">
        <w:t xml:space="preserve">Jeho členové jsou jak známo volení zástupci jednotlivých oddílů. Ti jednomyslně smlouvu odhlasovali. Podle Josefa Kučery patrně 500 členů tělovýchovy zvolilo hlupáky, </w:t>
      </w:r>
      <w:r w:rsidR="004B5756">
        <w:t xml:space="preserve">a ti </w:t>
      </w:r>
      <w:r w:rsidR="00FB13D6">
        <w:t xml:space="preserve">smlouvu </w:t>
      </w:r>
      <w:r w:rsidR="004B5756">
        <w:t xml:space="preserve">podepsali, </w:t>
      </w:r>
      <w:r w:rsidR="003D78E8">
        <w:t xml:space="preserve">jen on jediný prozřel. </w:t>
      </w:r>
      <w:r w:rsidR="008867BD">
        <w:t>(</w:t>
      </w:r>
      <w:r w:rsidR="00275CA4">
        <w:t xml:space="preserve">V současném sporu </w:t>
      </w:r>
      <w:r w:rsidR="00866132">
        <w:t>patrně z</w:t>
      </w:r>
      <w:r w:rsidR="0032362B">
        <w:t>apomn</w:t>
      </w:r>
      <w:r w:rsidR="00275CA4">
        <w:t>ěl obvinit celý výbor z korupce. Z</w:t>
      </w:r>
      <w:r w:rsidR="0032362B">
        <w:t>atím</w:t>
      </w:r>
      <w:r w:rsidR="00275CA4">
        <w:t xml:space="preserve"> </w:t>
      </w:r>
      <w:r w:rsidR="004B5756">
        <w:t xml:space="preserve">tak </w:t>
      </w:r>
      <w:r w:rsidR="00275CA4">
        <w:t xml:space="preserve">učinil </w:t>
      </w:r>
      <w:r w:rsidR="004B5756">
        <w:t>pouze u jednotlivců.</w:t>
      </w:r>
      <w:r w:rsidR="008867BD">
        <w:t>)</w:t>
      </w:r>
      <w:r w:rsidR="0032362B">
        <w:t xml:space="preserve"> </w:t>
      </w:r>
      <w:r w:rsidR="003D78E8">
        <w:t>Všechna další jednání kolem smlouvy a bylo jich dost, jako veřejná schůze TJ, souhlas s jednáním na valné hromadě atd. byla nadstavba. Opakuji</w:t>
      </w:r>
      <w:r w:rsidR="0032362B">
        <w:t>,</w:t>
      </w:r>
      <w:r w:rsidR="003D78E8">
        <w:t xml:space="preserve"> rozhodoval výkonný výbor složený ze zástupců oddílů. Tak funguje demokracie. Dnes je to</w:t>
      </w:r>
      <w:r w:rsidR="004E0647">
        <w:t xml:space="preserve"> v nových, aktuálních stanovách</w:t>
      </w:r>
      <w:r w:rsidR="003D78E8">
        <w:t xml:space="preserve"> jinak, </w:t>
      </w:r>
      <w:r w:rsidR="0032362B">
        <w:t>výkonný výbor má finanční omezení. To jsme si vložili do</w:t>
      </w:r>
      <w:r w:rsidR="00FD7EAF">
        <w:t xml:space="preserve"> stanov sami</w:t>
      </w:r>
      <w:r w:rsidR="004E0647">
        <w:t>, dobrovolně</w:t>
      </w:r>
      <w:r w:rsidR="0032362B">
        <w:t xml:space="preserve"> a odhlasovali na valné hromadě.</w:t>
      </w:r>
      <w:r>
        <w:t xml:space="preserve"> </w:t>
      </w:r>
    </w:p>
    <w:p w:rsidR="0032362B" w:rsidRDefault="0032362B" w:rsidP="00331F70">
      <w:pPr>
        <w:pStyle w:val="Odstavecseseznamem"/>
        <w:ind w:left="1065"/>
        <w:jc w:val="both"/>
      </w:pPr>
      <w:r>
        <w:t xml:space="preserve">K dalším lžím se nemá cenu vyjadřovat, </w:t>
      </w:r>
      <w:r w:rsidR="00CD2621">
        <w:t xml:space="preserve">je jich hodně, </w:t>
      </w:r>
      <w:r w:rsidR="00406101">
        <w:t>ale tato</w:t>
      </w:r>
      <w:r>
        <w:t xml:space="preserve"> je zásadní, té se musíme </w:t>
      </w:r>
      <w:r w:rsidR="00406101">
        <w:t xml:space="preserve">nutně </w:t>
      </w:r>
      <w:r>
        <w:t xml:space="preserve">bránit. Vytváří pocit, že </w:t>
      </w:r>
      <w:r w:rsidR="00B2782F">
        <w:t>smlouva byla podepsána nezákonně. Nebyla</w:t>
      </w:r>
      <w:r>
        <w:t xml:space="preserve">. K smlouvě patří i souhlasy </w:t>
      </w:r>
      <w:r w:rsidR="005801B9">
        <w:t xml:space="preserve">všech </w:t>
      </w:r>
      <w:r>
        <w:t>vlastníků</w:t>
      </w:r>
      <w:r w:rsidR="005801B9">
        <w:t xml:space="preserve"> s</w:t>
      </w:r>
      <w:r w:rsidR="005F5863">
        <w:t xml:space="preserve"> výstavbou a </w:t>
      </w:r>
      <w:r w:rsidR="005801B9">
        <w:t>provozem vleku</w:t>
      </w:r>
      <w:r>
        <w:t xml:space="preserve">, i ty jsou samozřejmě v pořádku. </w:t>
      </w:r>
    </w:p>
    <w:p w:rsidR="00866132" w:rsidRDefault="00866132" w:rsidP="00331F70">
      <w:pPr>
        <w:pStyle w:val="Odstavecseseznamem"/>
        <w:ind w:left="1065"/>
        <w:jc w:val="both"/>
      </w:pPr>
      <w:r>
        <w:t>Vyjádření pro Pepíka sklenařického i pražského – ani stokrát opakovaná lež se nestane pravdou, prosím</w:t>
      </w:r>
      <w:r w:rsidR="00FD7EAF">
        <w:t>,</w:t>
      </w:r>
      <w:r>
        <w:t xml:space="preserve"> pamatujte si to a pojďme jednat.</w:t>
      </w:r>
    </w:p>
    <w:p w:rsidR="00866132" w:rsidRDefault="00866132" w:rsidP="00331F70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Výkonný výbor si uvědomuje, že patrně on bude muset znovu požádat o možné jednání. Vzniká dlouhá diskuze jak, jakou formou, kdy, kde </w:t>
      </w:r>
      <w:r w:rsidR="0079796B">
        <w:t xml:space="preserve">a </w:t>
      </w:r>
      <w:r>
        <w:t xml:space="preserve">jak </w:t>
      </w:r>
      <w:r w:rsidR="0079796B">
        <w:t>by to bylo možné. Samozřejmě pokud s námi jednat bude ochoten. Doufáme, že ano</w:t>
      </w:r>
      <w:r w:rsidR="00D03087">
        <w:t>.</w:t>
      </w:r>
      <w:r w:rsidR="008867BD">
        <w:t xml:space="preserve"> Nám skutečně není jedno, jak dopadne vysocké lyžování a s ním vše související.</w:t>
      </w:r>
    </w:p>
    <w:p w:rsidR="00331F70" w:rsidRDefault="00331F70" w:rsidP="00331F70">
      <w:pPr>
        <w:jc w:val="both"/>
      </w:pPr>
    </w:p>
    <w:p w:rsidR="00D03087" w:rsidRPr="00331F70" w:rsidRDefault="00D03087" w:rsidP="00331F70">
      <w:pPr>
        <w:pStyle w:val="Odstavecseseznamem"/>
        <w:ind w:left="0"/>
        <w:jc w:val="both"/>
        <w:rPr>
          <w:b/>
        </w:rPr>
      </w:pPr>
      <w:r w:rsidRPr="00331F70">
        <w:rPr>
          <w:b/>
        </w:rPr>
        <w:t>Sportovní činnost:</w:t>
      </w:r>
    </w:p>
    <w:p w:rsidR="00D03087" w:rsidRDefault="00D03087" w:rsidP="00331F70">
      <w:pPr>
        <w:pStyle w:val="Odstavecseseznamem"/>
        <w:numPr>
          <w:ilvl w:val="0"/>
          <w:numId w:val="1"/>
        </w:numPr>
        <w:jc w:val="both"/>
      </w:pPr>
      <w:r>
        <w:t xml:space="preserve">Turisté: </w:t>
      </w:r>
      <w:r w:rsidR="008867BD">
        <w:t xml:space="preserve">13. 6. měli zástupci turistických oddílů jednání na Prezidentské chatě, 15. 6. uspořádali cyklo výlet v okolí Železnice – 16 osob / 160 km, 8. 7. akce Bílá skála – 7. ročník, 92 osob, 29. 7. Krajem zapadlých vlastenců- 75 pěších, 63 cyklistů, 11. 8. </w:t>
      </w:r>
      <w:r w:rsidR="00C0226A">
        <w:t>pěší výlet Rychnov, Frýdštejn, Kopanina – 16 km.</w:t>
      </w:r>
    </w:p>
    <w:p w:rsidR="00C0226A" w:rsidRDefault="00C0226A" w:rsidP="00331F70">
      <w:pPr>
        <w:pStyle w:val="Odstavecseseznamem"/>
        <w:numPr>
          <w:ilvl w:val="0"/>
          <w:numId w:val="1"/>
        </w:numPr>
        <w:jc w:val="both"/>
      </w:pPr>
      <w:r>
        <w:t>Moderní gymnastika: v Dobrušce proběhne seminář cvičitelek MG, 28. 8. – 2. 9. proběhne soustředění našich gymnastek v Jablonci nad Jizerou, 21. 10. jsou pořadateli tradičního Krakonošova poháru – závodu v MG.</w:t>
      </w:r>
    </w:p>
    <w:p w:rsidR="00C0226A" w:rsidRDefault="00C0226A" w:rsidP="00331F70">
      <w:pPr>
        <w:pStyle w:val="Odstavecseseznamem"/>
        <w:numPr>
          <w:ilvl w:val="0"/>
          <w:numId w:val="1"/>
        </w:numPr>
        <w:jc w:val="both"/>
      </w:pPr>
      <w:r>
        <w:t xml:space="preserve">Skiklub: 16. 7. se uskutečnil tradiční běh do vrchu na trati Šachty – Štěpánka </w:t>
      </w:r>
      <w:r w:rsidR="00FD7EAF">
        <w:t xml:space="preserve">- </w:t>
      </w:r>
      <w:r>
        <w:t>malá účast 50 závodníků, 2. 9. je pořadatelem přespolního běhu Okolo Petruškových vrchů.</w:t>
      </w:r>
    </w:p>
    <w:p w:rsidR="00C0226A" w:rsidRDefault="00C0226A" w:rsidP="00331F70">
      <w:pPr>
        <w:pStyle w:val="Odstavecseseznamem"/>
        <w:numPr>
          <w:ilvl w:val="0"/>
          <w:numId w:val="1"/>
        </w:numPr>
        <w:jc w:val="both"/>
      </w:pPr>
      <w:r>
        <w:t xml:space="preserve">Kopaná: Muži -  </w:t>
      </w:r>
      <w:r w:rsidR="00FD7EAF">
        <w:t xml:space="preserve">byly </w:t>
      </w:r>
      <w:r>
        <w:t>odehrány dva přátelské turnaje a pouťový zápas. V soutěži 1 výhra a prohra.</w:t>
      </w:r>
    </w:p>
    <w:p w:rsidR="00C0226A" w:rsidRDefault="00C0226A" w:rsidP="00331F70">
      <w:pPr>
        <w:pStyle w:val="Odstavecseseznamem"/>
        <w:numPr>
          <w:ilvl w:val="0"/>
          <w:numId w:val="1"/>
        </w:numPr>
        <w:jc w:val="both"/>
      </w:pPr>
      <w:r>
        <w:t>Volejbal začíná 16. 9.</w:t>
      </w:r>
    </w:p>
    <w:p w:rsidR="005308AA" w:rsidRDefault="005308AA" w:rsidP="00331F70">
      <w:pPr>
        <w:jc w:val="both"/>
      </w:pPr>
    </w:p>
    <w:p w:rsidR="005308AA" w:rsidRPr="00331F70" w:rsidRDefault="005308AA" w:rsidP="00331F70">
      <w:pPr>
        <w:jc w:val="both"/>
        <w:rPr>
          <w:b/>
        </w:rPr>
      </w:pPr>
      <w:r w:rsidRPr="00331F70">
        <w:rPr>
          <w:b/>
        </w:rPr>
        <w:t>Výročí:</w:t>
      </w:r>
    </w:p>
    <w:p w:rsidR="005308AA" w:rsidRDefault="005308AA" w:rsidP="00331F70">
      <w:pPr>
        <w:pStyle w:val="Odstavecseseznamem"/>
        <w:numPr>
          <w:ilvl w:val="0"/>
          <w:numId w:val="1"/>
        </w:numPr>
        <w:jc w:val="both"/>
      </w:pPr>
      <w:r>
        <w:t>Svá životní jubilea oslaví: Miloslav Cerman, Milan Prokop, Vlasta Kuklová, Milan Jiřič, Inka Ďoubalíková, Josef Hausmann.</w:t>
      </w:r>
    </w:p>
    <w:p w:rsidR="005308AA" w:rsidRDefault="005308AA" w:rsidP="00331F70">
      <w:pPr>
        <w:jc w:val="both"/>
      </w:pPr>
    </w:p>
    <w:p w:rsidR="005308AA" w:rsidRPr="00331F70" w:rsidRDefault="005308AA" w:rsidP="00331F70">
      <w:pPr>
        <w:jc w:val="both"/>
        <w:rPr>
          <w:b/>
        </w:rPr>
      </w:pPr>
      <w:r w:rsidRPr="00331F70">
        <w:rPr>
          <w:b/>
        </w:rPr>
        <w:t>Různé:</w:t>
      </w:r>
    </w:p>
    <w:p w:rsidR="005308AA" w:rsidRDefault="005308AA" w:rsidP="00331F70">
      <w:pPr>
        <w:pStyle w:val="Odstavecseseznamem"/>
        <w:numPr>
          <w:ilvl w:val="0"/>
          <w:numId w:val="1"/>
        </w:numPr>
        <w:jc w:val="both"/>
      </w:pPr>
      <w:r>
        <w:t>Vozidlo Ford je po opravě.</w:t>
      </w:r>
    </w:p>
    <w:p w:rsidR="00E014E2" w:rsidRDefault="005308AA" w:rsidP="00331F70">
      <w:pPr>
        <w:pStyle w:val="Odstavecseseznamem"/>
        <w:numPr>
          <w:ilvl w:val="0"/>
          <w:numId w:val="1"/>
        </w:numPr>
        <w:jc w:val="both"/>
      </w:pPr>
      <w:r>
        <w:t>Fo</w:t>
      </w:r>
      <w:r w:rsidR="00406101">
        <w:t>t</w:t>
      </w:r>
      <w:r>
        <w:t xml:space="preserve">balový oddíl si svépomocí renovuje a zušlechťuje fotbalové kabiny a </w:t>
      </w:r>
      <w:r w:rsidR="002A2098">
        <w:t>vlastní zázemí. Práce jsou na jednotlivcích. Vyzdvihnout je potřeba především práci Jiřího Holečka</w:t>
      </w:r>
      <w:r w:rsidR="00D46F5F">
        <w:t>, který zastoupil komplet</w:t>
      </w:r>
      <w:r w:rsidR="001B2479">
        <w:t>ně</w:t>
      </w:r>
      <w:r w:rsidR="00D46F5F">
        <w:t xml:space="preserve"> starou gardu. Klobouk dolů, </w:t>
      </w:r>
      <w:r w:rsidR="002A2098">
        <w:t>hodin tam strávil bezpočet. Kabiny si po mnoh</w:t>
      </w:r>
      <w:r w:rsidR="004E63F1">
        <w:t>a letech opravy zaslou</w:t>
      </w:r>
      <w:r w:rsidR="00D46F5F">
        <w:t>ží, starat se o majetek je nutné. R</w:t>
      </w:r>
      <w:r w:rsidR="002A2098">
        <w:t xml:space="preserve">ozpočet 10 000 Kč </w:t>
      </w:r>
      <w:r w:rsidR="00C9640E">
        <w:t xml:space="preserve">byl překročen </w:t>
      </w:r>
      <w:r w:rsidR="00376041">
        <w:t xml:space="preserve"> </w:t>
      </w:r>
      <w:r w:rsidR="002A2098">
        <w:t xml:space="preserve">asi 7x, </w:t>
      </w:r>
      <w:r w:rsidR="00D46F5F">
        <w:t xml:space="preserve">plánovat by se mělo rozumněji, </w:t>
      </w:r>
      <w:r w:rsidR="00D41AFB">
        <w:t>ale snad</w:t>
      </w:r>
      <w:r w:rsidR="004E63F1">
        <w:t xml:space="preserve"> to </w:t>
      </w:r>
      <w:r w:rsidR="00D46F5F">
        <w:t xml:space="preserve">alespoň </w:t>
      </w:r>
      <w:r w:rsidR="004E63F1">
        <w:t xml:space="preserve">nějaký pátek vydrží. </w:t>
      </w:r>
      <w:r w:rsidR="00FD7EAF">
        <w:t>Je dobře, že se do toho pustili</w:t>
      </w:r>
      <w:r w:rsidR="00E014E2">
        <w:t xml:space="preserve">. </w:t>
      </w:r>
    </w:p>
    <w:p w:rsidR="005308AA" w:rsidRDefault="00D41AFB" w:rsidP="00331F70">
      <w:pPr>
        <w:pStyle w:val="Odstavecseseznamem"/>
        <w:ind w:left="1065"/>
        <w:jc w:val="both"/>
      </w:pPr>
      <w:r>
        <w:t>Fotbalisté by si měli uvědomit, že fotbalové hřiště nepatří jim, ale tělovýchově. Ta do</w:t>
      </w:r>
      <w:r w:rsidR="00CA079C">
        <w:t xml:space="preserve"> něho investuje nemalé finance</w:t>
      </w:r>
      <w:r w:rsidR="00E014E2">
        <w:t xml:space="preserve"> a snaží se o něj starat</w:t>
      </w:r>
      <w:r w:rsidR="00FD7EAF">
        <w:t>,</w:t>
      </w:r>
      <w:r w:rsidR="00E014E2">
        <w:t xml:space="preserve"> jak nejlépe umí.</w:t>
      </w:r>
      <w:r w:rsidR="00CA079C">
        <w:t xml:space="preserve"> Například svévolný, bezmyšlenkový zásah do zavlažování by je neměl ani napadnout. Pořádání turnaje bez ohledu na počasí rovněž.</w:t>
      </w:r>
      <w:r w:rsidR="00E014E2">
        <w:t xml:space="preserve"> Pokud chtějí mít hřiště v pořádku na svou sezónu, musí se podle toho chovat.</w:t>
      </w:r>
      <w:r w:rsidR="00CA079C">
        <w:t xml:space="preserve">  </w:t>
      </w:r>
      <w:r w:rsidR="001B2479">
        <w:t>Je to trošku složitější</w:t>
      </w:r>
      <w:r w:rsidR="00406101">
        <w:t>,</w:t>
      </w:r>
      <w:r w:rsidR="001B2479">
        <w:t xml:space="preserve"> než to vypadá, rád o tom budu diskutovat, nechám se přesvědčit</w:t>
      </w:r>
      <w:r w:rsidR="00406101">
        <w:t xml:space="preserve"> a poučit</w:t>
      </w:r>
      <w:r w:rsidR="001B2479">
        <w:t xml:space="preserve">, </w:t>
      </w:r>
      <w:r w:rsidR="00547FC5">
        <w:t xml:space="preserve">pokud to bude mít nějakou myšlenku, </w:t>
      </w:r>
      <w:r w:rsidR="001B2479">
        <w:t xml:space="preserve">patent na rozum </w:t>
      </w:r>
      <w:r w:rsidR="00406101">
        <w:t xml:space="preserve">rozhodně </w:t>
      </w:r>
      <w:r w:rsidR="001B2479">
        <w:t>nemám, ale dělat něco za zády</w:t>
      </w:r>
      <w:r w:rsidR="00B2782F">
        <w:t>, bez domluvy</w:t>
      </w:r>
      <w:r w:rsidR="005801B9">
        <w:t>…</w:t>
      </w:r>
      <w:r w:rsidR="001B2479">
        <w:t>, kde to jsme?</w:t>
      </w:r>
    </w:p>
    <w:p w:rsidR="00C0226A" w:rsidRDefault="00C0226A" w:rsidP="00C0226A"/>
    <w:p w:rsidR="00A9597A" w:rsidRDefault="00E014E2" w:rsidP="00AC02D8">
      <w:pPr>
        <w:pStyle w:val="Odstavecseseznamem"/>
        <w:ind w:left="1065"/>
      </w:pPr>
      <w:r>
        <w:t>Příští schůze by měla proběhnout 21. 9. v kanceláři TJ</w:t>
      </w:r>
      <w:r w:rsidR="00BA1353">
        <w:t>.</w:t>
      </w:r>
    </w:p>
    <w:p w:rsidR="00E014E2" w:rsidRDefault="00E014E2" w:rsidP="00AC02D8">
      <w:pPr>
        <w:pStyle w:val="Odstavecseseznamem"/>
        <w:ind w:left="1065"/>
      </w:pPr>
    </w:p>
    <w:p w:rsidR="00E014E2" w:rsidRDefault="00E014E2" w:rsidP="00E014E2">
      <w:pPr>
        <w:pStyle w:val="Odstavecseseznamem"/>
        <w:ind w:left="6729"/>
      </w:pPr>
      <w:r>
        <w:t>Pavel Šalda, sekretář TJ</w:t>
      </w:r>
    </w:p>
    <w:sectPr w:rsidR="00E0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708FF"/>
    <w:multiLevelType w:val="hybridMultilevel"/>
    <w:tmpl w:val="78E0A0AA"/>
    <w:lvl w:ilvl="0" w:tplc="CCF0C8B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E"/>
    <w:rsid w:val="000B3411"/>
    <w:rsid w:val="000C038D"/>
    <w:rsid w:val="00123F75"/>
    <w:rsid w:val="00126ED2"/>
    <w:rsid w:val="001B2479"/>
    <w:rsid w:val="00204EFE"/>
    <w:rsid w:val="0025705F"/>
    <w:rsid w:val="00275CA4"/>
    <w:rsid w:val="002A2098"/>
    <w:rsid w:val="002E2DD0"/>
    <w:rsid w:val="0032362B"/>
    <w:rsid w:val="00331F70"/>
    <w:rsid w:val="00376041"/>
    <w:rsid w:val="003D78E8"/>
    <w:rsid w:val="00406101"/>
    <w:rsid w:val="004B5756"/>
    <w:rsid w:val="004E0647"/>
    <w:rsid w:val="004E63F1"/>
    <w:rsid w:val="005308AA"/>
    <w:rsid w:val="00547FC5"/>
    <w:rsid w:val="005801B9"/>
    <w:rsid w:val="005F5863"/>
    <w:rsid w:val="006B3408"/>
    <w:rsid w:val="0079796B"/>
    <w:rsid w:val="00831F4E"/>
    <w:rsid w:val="00866132"/>
    <w:rsid w:val="008867BD"/>
    <w:rsid w:val="009A04B6"/>
    <w:rsid w:val="00A10BF4"/>
    <w:rsid w:val="00A9597A"/>
    <w:rsid w:val="00AC02D8"/>
    <w:rsid w:val="00B2782F"/>
    <w:rsid w:val="00BA1353"/>
    <w:rsid w:val="00C0226A"/>
    <w:rsid w:val="00C9640E"/>
    <w:rsid w:val="00CA079C"/>
    <w:rsid w:val="00CD2621"/>
    <w:rsid w:val="00D03087"/>
    <w:rsid w:val="00D41AFB"/>
    <w:rsid w:val="00D46F5F"/>
    <w:rsid w:val="00E014E2"/>
    <w:rsid w:val="00EB3CEA"/>
    <w:rsid w:val="00F437FE"/>
    <w:rsid w:val="00FB13D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B372"/>
  <w15:chartTrackingRefBased/>
  <w15:docId w15:val="{5FAC3B33-0CC6-4CD6-969C-CAE7A05E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7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1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12</cp:revision>
  <cp:lastPrinted>2023-09-01T04:28:00Z</cp:lastPrinted>
  <dcterms:created xsi:type="dcterms:W3CDTF">2023-08-31T18:34:00Z</dcterms:created>
  <dcterms:modified xsi:type="dcterms:W3CDTF">2023-09-05T05:46:00Z</dcterms:modified>
</cp:coreProperties>
</file>