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FE" w:rsidRPr="00BD1D97" w:rsidRDefault="008D7E36" w:rsidP="00BD1D97">
      <w:pPr>
        <w:jc w:val="center"/>
        <w:rPr>
          <w:b/>
          <w:sz w:val="72"/>
          <w:szCs w:val="72"/>
        </w:rPr>
      </w:pPr>
      <w:r w:rsidRPr="00BD1D97">
        <w:rPr>
          <w:b/>
          <w:sz w:val="72"/>
          <w:szCs w:val="72"/>
        </w:rPr>
        <w:t>TJ Vysoké nad Jizerou, z. s.</w:t>
      </w:r>
    </w:p>
    <w:p w:rsidR="008D7E36" w:rsidRPr="00BD1D97" w:rsidRDefault="00BD1D97" w:rsidP="00BD1D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8D7E36" w:rsidRPr="00BD1D97">
        <w:rPr>
          <w:b/>
          <w:sz w:val="40"/>
          <w:szCs w:val="40"/>
        </w:rPr>
        <w:t>ápis z jednání výkonného výboru ze dne 26. 1. 2023</w:t>
      </w:r>
    </w:p>
    <w:p w:rsidR="008D7E36" w:rsidRDefault="008D7E36"/>
    <w:p w:rsidR="00BD1D97" w:rsidRDefault="00BD1D97"/>
    <w:p w:rsidR="00BD1D97" w:rsidRDefault="00BD1D97"/>
    <w:p w:rsidR="00776BD7" w:rsidRDefault="00776BD7" w:rsidP="00BD1D97">
      <w:pPr>
        <w:ind w:firstLine="708"/>
      </w:pPr>
    </w:p>
    <w:p w:rsidR="008D7E36" w:rsidRDefault="008D7E36" w:rsidP="00BD1D97">
      <w:pPr>
        <w:ind w:firstLine="708"/>
      </w:pPr>
      <w:bookmarkStart w:id="0" w:name="_GoBack"/>
      <w:bookmarkEnd w:id="0"/>
      <w:r>
        <w:t>Přítomni: Nechanický, Bárta, Pastorek, Ďoubalík J., Seidl, Ševčíková, Mohr, Ďoubalík P.</w:t>
      </w:r>
    </w:p>
    <w:p w:rsidR="008D7E36" w:rsidRDefault="008D7E36" w:rsidP="00BD1D97">
      <w:pPr>
        <w:ind w:firstLine="708"/>
      </w:pPr>
      <w:r>
        <w:t>Nepřítomen: Kučera</w:t>
      </w:r>
    </w:p>
    <w:p w:rsidR="008D7E36" w:rsidRDefault="008D7E36" w:rsidP="00BD1D97">
      <w:pPr>
        <w:ind w:firstLine="708"/>
      </w:pPr>
      <w:r>
        <w:t>Dále přítomen: Hejral, Flőssel</w:t>
      </w:r>
    </w:p>
    <w:p w:rsidR="008D7E36" w:rsidRDefault="008D7E36" w:rsidP="00C748C9">
      <w:pPr>
        <w:jc w:val="both"/>
      </w:pPr>
    </w:p>
    <w:p w:rsidR="008D7E36" w:rsidRDefault="008D7E36" w:rsidP="00C748C9">
      <w:pPr>
        <w:ind w:firstLine="708"/>
        <w:jc w:val="both"/>
      </w:pPr>
      <w:r>
        <w:t>Kontrola zápisu z minulého jednání bez připomínek.</w:t>
      </w:r>
    </w:p>
    <w:p w:rsidR="00BD1D97" w:rsidRDefault="00BD1D97" w:rsidP="00C748C9">
      <w:pPr>
        <w:ind w:firstLine="708"/>
        <w:jc w:val="both"/>
      </w:pPr>
    </w:p>
    <w:p w:rsidR="008D7E36" w:rsidRPr="00BD1D97" w:rsidRDefault="008D7E36" w:rsidP="00C748C9">
      <w:pPr>
        <w:jc w:val="both"/>
        <w:rPr>
          <w:b/>
          <w:u w:val="single"/>
        </w:rPr>
      </w:pPr>
    </w:p>
    <w:p w:rsidR="008D7E36" w:rsidRDefault="008D7E36" w:rsidP="00C748C9">
      <w:pPr>
        <w:jc w:val="both"/>
      </w:pPr>
      <w:r w:rsidRPr="00BD1D97">
        <w:rPr>
          <w:b/>
          <w:u w:val="single"/>
        </w:rPr>
        <w:t>Finanční situace:</w:t>
      </w:r>
    </w:p>
    <w:p w:rsidR="00D95986" w:rsidRDefault="00D95986" w:rsidP="00C748C9">
      <w:pPr>
        <w:pStyle w:val="Odstavecseseznamem"/>
        <w:numPr>
          <w:ilvl w:val="0"/>
          <w:numId w:val="1"/>
        </w:numPr>
        <w:jc w:val="both"/>
      </w:pPr>
      <w:r>
        <w:t xml:space="preserve">Je </w:t>
      </w:r>
      <w:r w:rsidR="00C748C9">
        <w:t>u</w:t>
      </w:r>
      <w:r>
        <w:t>hrazena samotná DPH k pohledávce za pronájem areálu.</w:t>
      </w:r>
    </w:p>
    <w:p w:rsidR="00D95986" w:rsidRDefault="00D95986" w:rsidP="00C748C9">
      <w:pPr>
        <w:pStyle w:val="Odstavecseseznamem"/>
        <w:numPr>
          <w:ilvl w:val="0"/>
          <w:numId w:val="1"/>
        </w:numPr>
        <w:jc w:val="both"/>
      </w:pPr>
      <w:r>
        <w:t>Účetní TJ j</w:t>
      </w:r>
      <w:r w:rsidR="00C748C9">
        <w:t>e pověřen výběrem vhodného spoři</w:t>
      </w:r>
      <w:r>
        <w:t>cího účtu k našim stávajícím běžným. Možnosti přednesl výkonnému výboru.</w:t>
      </w:r>
    </w:p>
    <w:p w:rsidR="00D95986" w:rsidRDefault="00D95986" w:rsidP="00C748C9">
      <w:pPr>
        <w:jc w:val="both"/>
      </w:pPr>
    </w:p>
    <w:p w:rsidR="00D95986" w:rsidRPr="00BD1D97" w:rsidRDefault="00D95986" w:rsidP="00C748C9">
      <w:pPr>
        <w:jc w:val="both"/>
        <w:rPr>
          <w:b/>
          <w:u w:val="single"/>
        </w:rPr>
      </w:pPr>
      <w:r w:rsidRPr="00BD1D97">
        <w:rPr>
          <w:b/>
          <w:u w:val="single"/>
        </w:rPr>
        <w:t>Snowhill:</w:t>
      </w:r>
    </w:p>
    <w:p w:rsidR="00D95986" w:rsidRDefault="00D95986" w:rsidP="00C748C9">
      <w:pPr>
        <w:pStyle w:val="Odstavecseseznamem"/>
        <w:numPr>
          <w:ilvl w:val="0"/>
          <w:numId w:val="1"/>
        </w:numPr>
        <w:jc w:val="both"/>
      </w:pPr>
      <w:r>
        <w:t xml:space="preserve">Výkonným výborem je diskutováno uplatnění inflační doložky k nájemní smlouvě. Dle jejího znění nám </w:t>
      </w:r>
      <w:r w:rsidR="00D70CCB">
        <w:t>plyne povinnost toto požadovat. V tomto směru nebylo ze strany nájemce žádné jednání vyvoláno.</w:t>
      </w:r>
    </w:p>
    <w:p w:rsidR="00D70CCB" w:rsidRDefault="000E356D" w:rsidP="00C748C9">
      <w:pPr>
        <w:pStyle w:val="Odstavecseseznamem"/>
        <w:numPr>
          <w:ilvl w:val="0"/>
          <w:numId w:val="1"/>
        </w:numPr>
        <w:jc w:val="both"/>
      </w:pPr>
      <w:r>
        <w:t>Sněhová situace je</w:t>
      </w:r>
      <w:r w:rsidR="00D70CCB">
        <w:t xml:space="preserve"> na sjezdových tratích kritická. Areál se </w:t>
      </w:r>
      <w:r>
        <w:t xml:space="preserve">23. 12. </w:t>
      </w:r>
      <w:r w:rsidR="00D70CCB">
        <w:t xml:space="preserve">rozjel, následná obleva provoz omezila a nakonec </w:t>
      </w:r>
      <w:r>
        <w:t xml:space="preserve">už v prvním lednovém týdnu </w:t>
      </w:r>
      <w:r w:rsidR="00D70CCB">
        <w:t>zastavila. Pracovníci areálu udělali maximum pro</w:t>
      </w:r>
      <w:r>
        <w:t xml:space="preserve"> zabezpečení provozu alespoň lyžařským školám, ale příroda byla mocnější. A</w:t>
      </w:r>
      <w:r w:rsidR="004D2618">
        <w:t>ž po 20. 1. se dalo opět a na</w:t>
      </w:r>
      <w:r>
        <w:t xml:space="preserve">novo zasněžovat…  </w:t>
      </w:r>
      <w:r w:rsidR="00406B4F">
        <w:t xml:space="preserve"> </w:t>
      </w:r>
    </w:p>
    <w:p w:rsidR="00406B4F" w:rsidRDefault="00406B4F" w:rsidP="00C748C9">
      <w:pPr>
        <w:jc w:val="both"/>
      </w:pPr>
    </w:p>
    <w:p w:rsidR="00406B4F" w:rsidRPr="00BD1D97" w:rsidRDefault="00406B4F" w:rsidP="00C748C9">
      <w:pPr>
        <w:jc w:val="both"/>
        <w:rPr>
          <w:b/>
          <w:u w:val="single"/>
        </w:rPr>
      </w:pPr>
      <w:r w:rsidRPr="00BD1D97">
        <w:rPr>
          <w:b/>
          <w:u w:val="single"/>
        </w:rPr>
        <w:t>Valná hromada:</w:t>
      </w:r>
    </w:p>
    <w:p w:rsidR="00406B4F" w:rsidRDefault="00406B4F" w:rsidP="00C748C9">
      <w:pPr>
        <w:pStyle w:val="Odstavecseseznamem"/>
        <w:numPr>
          <w:ilvl w:val="0"/>
          <w:numId w:val="1"/>
        </w:numPr>
        <w:jc w:val="both"/>
      </w:pPr>
      <w:r>
        <w:t>Rozhodnutím výkonného výboru je stanoven datum valné hromady na 24. 3. od 19. hodin</w:t>
      </w:r>
    </w:p>
    <w:p w:rsidR="00406B4F" w:rsidRDefault="00406B4F" w:rsidP="00C748C9">
      <w:pPr>
        <w:jc w:val="both"/>
      </w:pPr>
    </w:p>
    <w:p w:rsidR="00406B4F" w:rsidRPr="00BD1D97" w:rsidRDefault="00475D56" w:rsidP="00C748C9">
      <w:pPr>
        <w:jc w:val="both"/>
        <w:rPr>
          <w:b/>
          <w:u w:val="single"/>
        </w:rPr>
      </w:pPr>
      <w:r w:rsidRPr="00BD1D97">
        <w:rPr>
          <w:b/>
          <w:u w:val="single"/>
        </w:rPr>
        <w:t>Výročí:</w:t>
      </w:r>
    </w:p>
    <w:p w:rsidR="00475D56" w:rsidRDefault="00475D56" w:rsidP="00C748C9">
      <w:pPr>
        <w:pStyle w:val="Odstavecseseznamem"/>
        <w:numPr>
          <w:ilvl w:val="0"/>
          <w:numId w:val="1"/>
        </w:numPr>
        <w:jc w:val="both"/>
      </w:pPr>
      <w:r>
        <w:t xml:space="preserve">V měsíci únoru oslaví svá životní jubilea </w:t>
      </w:r>
      <w:r w:rsidR="00297EB2">
        <w:t xml:space="preserve">Božena </w:t>
      </w:r>
      <w:r>
        <w:t>Soukupová a Jaroslav Metelka.</w:t>
      </w:r>
    </w:p>
    <w:p w:rsidR="00475D56" w:rsidRDefault="00475D56" w:rsidP="00C748C9">
      <w:pPr>
        <w:jc w:val="both"/>
      </w:pPr>
    </w:p>
    <w:p w:rsidR="00475D56" w:rsidRPr="00BD1D97" w:rsidRDefault="00475D56" w:rsidP="00C748C9">
      <w:pPr>
        <w:jc w:val="both"/>
        <w:rPr>
          <w:b/>
          <w:u w:val="single"/>
        </w:rPr>
      </w:pPr>
      <w:r w:rsidRPr="00BD1D97">
        <w:rPr>
          <w:b/>
          <w:u w:val="single"/>
        </w:rPr>
        <w:t>Sportovní činnost:</w:t>
      </w:r>
    </w:p>
    <w:p w:rsidR="00475D56" w:rsidRDefault="00475D56" w:rsidP="00C748C9">
      <w:pPr>
        <w:pStyle w:val="Odstavecseseznamem"/>
        <w:numPr>
          <w:ilvl w:val="0"/>
          <w:numId w:val="1"/>
        </w:numPr>
        <w:jc w:val="both"/>
      </w:pPr>
      <w:r>
        <w:t>Fotbal: Hráči si uklidil</w:t>
      </w:r>
      <w:r w:rsidR="004D2618">
        <w:t>i</w:t>
      </w:r>
      <w:r>
        <w:t xml:space="preserve"> v kabinách. K trénování mládeže by se měl připojit Radek Vedral.</w:t>
      </w:r>
    </w:p>
    <w:p w:rsidR="00475D56" w:rsidRDefault="00475D56" w:rsidP="00C748C9">
      <w:pPr>
        <w:pStyle w:val="Odstavecseseznamem"/>
        <w:numPr>
          <w:ilvl w:val="0"/>
          <w:numId w:val="1"/>
        </w:numPr>
        <w:jc w:val="both"/>
      </w:pPr>
      <w:r>
        <w:t>Volejbal: V sobotu bude odehráno první mužské utkání jarní sezóny. Vlastní řady hráčů se podařily rozšířit o dva nové přírůstky.</w:t>
      </w:r>
    </w:p>
    <w:p w:rsidR="00351788" w:rsidRDefault="00475D56" w:rsidP="00C748C9">
      <w:pPr>
        <w:pStyle w:val="Odstavecseseznamem"/>
        <w:numPr>
          <w:ilvl w:val="0"/>
          <w:numId w:val="1"/>
        </w:numPr>
        <w:jc w:val="both"/>
      </w:pPr>
      <w:r>
        <w:t xml:space="preserve">Skiklub: </w:t>
      </w:r>
      <w:r w:rsidR="00351788">
        <w:t>V běžecké stopě se daří Petře Kučerové. V Harrachově doběhla na 3. místě, Natálka Ďoubalíková skončila osmá. Ta se zúčastnila Rakouského poháru, kde ve sprintu doběhla na 14. místě.  Dalším republikovým závodem je Vimperk – hledáme nové talenty.</w:t>
      </w:r>
    </w:p>
    <w:p w:rsidR="0071111C" w:rsidRDefault="0071111C" w:rsidP="00C748C9">
      <w:pPr>
        <w:pStyle w:val="Odstavecseseznamem"/>
        <w:ind w:left="1065"/>
        <w:jc w:val="both"/>
      </w:pPr>
      <w:r>
        <w:t xml:space="preserve">Úsek alpských disciplín v podstatě kvůli nedostatku sněhu nepořádá závody. I náš závod Leki cup byl odvolán. Nově by měl být 17. – 18. 2.  </w:t>
      </w:r>
    </w:p>
    <w:p w:rsidR="0071111C" w:rsidRDefault="00351788" w:rsidP="00C748C9">
      <w:pPr>
        <w:pStyle w:val="Odstavecseseznamem"/>
        <w:numPr>
          <w:ilvl w:val="0"/>
          <w:numId w:val="1"/>
        </w:numPr>
        <w:jc w:val="both"/>
      </w:pPr>
      <w:r>
        <w:t xml:space="preserve">Turisté: 1. 1. uskutečnili výšlap na Stráž a </w:t>
      </w:r>
      <w:proofErr w:type="spellStart"/>
      <w:r>
        <w:t>Háskov</w:t>
      </w:r>
      <w:proofErr w:type="spellEnd"/>
      <w:r>
        <w:t xml:space="preserve"> – setkání s </w:t>
      </w:r>
      <w:r w:rsidR="004D2618">
        <w:t>r</w:t>
      </w:r>
      <w:r>
        <w:t>okytnickými turisty. 4.</w:t>
      </w:r>
      <w:r w:rsidR="0071111C">
        <w:t xml:space="preserve"> 2. je plánován pochod Ve stopě</w:t>
      </w:r>
      <w:r w:rsidR="00C748C9">
        <w:t xml:space="preserve"> první středoevropské padesátky</w:t>
      </w:r>
      <w:proofErr w:type="gramStart"/>
      <w:r w:rsidR="0071111C">
        <w:t>….46</w:t>
      </w:r>
      <w:proofErr w:type="gramEnd"/>
      <w:r w:rsidR="0071111C">
        <w:t xml:space="preserve"> ročník. </w:t>
      </w:r>
    </w:p>
    <w:p w:rsidR="0071111C" w:rsidRDefault="0071111C" w:rsidP="00C748C9">
      <w:pPr>
        <w:jc w:val="both"/>
      </w:pPr>
    </w:p>
    <w:p w:rsidR="0071111C" w:rsidRPr="00BD1D97" w:rsidRDefault="0071111C" w:rsidP="00C748C9">
      <w:pPr>
        <w:jc w:val="both"/>
        <w:rPr>
          <w:b/>
          <w:u w:val="single"/>
        </w:rPr>
      </w:pPr>
      <w:r w:rsidRPr="00BD1D97">
        <w:rPr>
          <w:b/>
          <w:u w:val="single"/>
        </w:rPr>
        <w:lastRenderedPageBreak/>
        <w:t xml:space="preserve">Různé: </w:t>
      </w:r>
    </w:p>
    <w:p w:rsidR="00475D56" w:rsidRDefault="0071111C" w:rsidP="00C748C9">
      <w:pPr>
        <w:pStyle w:val="Odstavecseseznamem"/>
        <w:numPr>
          <w:ilvl w:val="0"/>
          <w:numId w:val="1"/>
        </w:numPr>
        <w:jc w:val="both"/>
      </w:pPr>
      <w:r>
        <w:t>Český skiklub připravuje závod Po staru. Postupně je vše dolaďováno.</w:t>
      </w:r>
    </w:p>
    <w:p w:rsidR="00BD1D97" w:rsidRDefault="0071111C" w:rsidP="00C748C9">
      <w:pPr>
        <w:pStyle w:val="Odstavecseseznamem"/>
        <w:numPr>
          <w:ilvl w:val="0"/>
          <w:numId w:val="1"/>
        </w:numPr>
        <w:jc w:val="both"/>
      </w:pPr>
      <w:r>
        <w:t>Dosloužilý červený VW transportér se podařilo prodat na ND. Vše je papírově dořešeno a přepsáno novému majiteli.</w:t>
      </w:r>
    </w:p>
    <w:p w:rsidR="00BD1D97" w:rsidRDefault="00BD1D97" w:rsidP="00C748C9">
      <w:pPr>
        <w:pStyle w:val="Odstavecseseznamem"/>
        <w:numPr>
          <w:ilvl w:val="0"/>
          <w:numId w:val="1"/>
        </w:numPr>
        <w:jc w:val="both"/>
      </w:pPr>
      <w:r>
        <w:t>Situace kolem získání technického průkazu ke káře, jejímž majitelem je SLČR</w:t>
      </w:r>
      <w:r w:rsidR="004D2618">
        <w:t>,</w:t>
      </w:r>
      <w:r>
        <w:t xml:space="preserve"> se nemění. Vedení svazu na bezpočet mailů a telefonátů </w:t>
      </w:r>
      <w:r w:rsidR="00C748C9">
        <w:t xml:space="preserve">bohužel </w:t>
      </w:r>
      <w:r>
        <w:t>nereaguje…..</w:t>
      </w:r>
    </w:p>
    <w:p w:rsidR="00BD1D97" w:rsidRDefault="00BD1D97" w:rsidP="00C748C9">
      <w:pPr>
        <w:jc w:val="both"/>
      </w:pPr>
    </w:p>
    <w:p w:rsidR="00BD1D97" w:rsidRDefault="00BD1D97" w:rsidP="00C748C9">
      <w:pPr>
        <w:jc w:val="both"/>
      </w:pPr>
    </w:p>
    <w:p w:rsidR="00BD1D97" w:rsidRDefault="00BD1D97" w:rsidP="00C748C9">
      <w:pPr>
        <w:ind w:left="708" w:firstLine="357"/>
        <w:jc w:val="both"/>
      </w:pPr>
      <w:r>
        <w:t>Další jednání výkonného výboru je plánováno na 9. 3. 2023</w:t>
      </w:r>
    </w:p>
    <w:p w:rsidR="00BD1D97" w:rsidRDefault="00BD1D97" w:rsidP="00BD1D97">
      <w:pPr>
        <w:ind w:left="708"/>
      </w:pPr>
    </w:p>
    <w:p w:rsidR="00BD1D97" w:rsidRDefault="00C748C9" w:rsidP="00BD1D97">
      <w:pPr>
        <w:ind w:left="5664" w:firstLine="708"/>
      </w:pPr>
      <w:r>
        <w:t xml:space="preserve">          </w:t>
      </w:r>
      <w:r w:rsidR="00BD1D97">
        <w:t>Pavel Šalda, sekretář TJ</w:t>
      </w:r>
    </w:p>
    <w:p w:rsidR="0071111C" w:rsidRDefault="0071111C" w:rsidP="00BD1D97">
      <w:pPr>
        <w:pStyle w:val="Odstavecseseznamem"/>
        <w:ind w:left="1065"/>
      </w:pPr>
      <w:r>
        <w:t xml:space="preserve"> </w:t>
      </w:r>
    </w:p>
    <w:sectPr w:rsidR="0071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F5C"/>
    <w:multiLevelType w:val="hybridMultilevel"/>
    <w:tmpl w:val="851600A0"/>
    <w:lvl w:ilvl="0" w:tplc="47FE31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6"/>
    <w:rsid w:val="000E356D"/>
    <w:rsid w:val="00204EFE"/>
    <w:rsid w:val="00297EB2"/>
    <w:rsid w:val="00351788"/>
    <w:rsid w:val="003F18B0"/>
    <w:rsid w:val="00406B4F"/>
    <w:rsid w:val="00475D56"/>
    <w:rsid w:val="004D2618"/>
    <w:rsid w:val="0071111C"/>
    <w:rsid w:val="007641D7"/>
    <w:rsid w:val="00776BD7"/>
    <w:rsid w:val="008D7E36"/>
    <w:rsid w:val="00B55E8E"/>
    <w:rsid w:val="00BD1D97"/>
    <w:rsid w:val="00C748C9"/>
    <w:rsid w:val="00D70CCB"/>
    <w:rsid w:val="00D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EC07"/>
  <w15:chartTrackingRefBased/>
  <w15:docId w15:val="{809137F0-50C8-49E4-B795-22E4BF8F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E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6</cp:revision>
  <cp:lastPrinted>2023-02-08T07:48:00Z</cp:lastPrinted>
  <dcterms:created xsi:type="dcterms:W3CDTF">2023-02-06T08:58:00Z</dcterms:created>
  <dcterms:modified xsi:type="dcterms:W3CDTF">2023-02-13T08:57:00Z</dcterms:modified>
</cp:coreProperties>
</file>