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2B" w:rsidRPr="00986A8C" w:rsidRDefault="00B36DE4" w:rsidP="00986A8C">
      <w:pPr>
        <w:jc w:val="center"/>
        <w:rPr>
          <w:b/>
          <w:sz w:val="72"/>
          <w:szCs w:val="72"/>
        </w:rPr>
      </w:pPr>
      <w:r w:rsidRPr="00986A8C">
        <w:rPr>
          <w:b/>
          <w:sz w:val="72"/>
          <w:szCs w:val="72"/>
        </w:rPr>
        <w:t xml:space="preserve">TJ Vysoké nad </w:t>
      </w:r>
      <w:r w:rsidR="0026517C" w:rsidRPr="00986A8C">
        <w:rPr>
          <w:b/>
          <w:sz w:val="72"/>
          <w:szCs w:val="72"/>
        </w:rPr>
        <w:t>Jizerou, z. S.</w:t>
      </w:r>
    </w:p>
    <w:p w:rsidR="00B36DE4" w:rsidRPr="00986A8C" w:rsidRDefault="00B36DE4" w:rsidP="00986A8C">
      <w:pPr>
        <w:jc w:val="center"/>
        <w:rPr>
          <w:b/>
          <w:sz w:val="40"/>
          <w:szCs w:val="40"/>
        </w:rPr>
      </w:pPr>
      <w:r w:rsidRPr="00986A8C">
        <w:rPr>
          <w:b/>
          <w:sz w:val="40"/>
          <w:szCs w:val="40"/>
        </w:rPr>
        <w:t>zápis z jednání výkonného výboru ze dne 31. 3. 2022</w:t>
      </w:r>
    </w:p>
    <w:p w:rsidR="00B36DE4" w:rsidRDefault="00B36DE4"/>
    <w:p w:rsidR="00986A8C" w:rsidRDefault="00986A8C" w:rsidP="00986A8C">
      <w:pPr>
        <w:ind w:firstLine="708"/>
      </w:pPr>
    </w:p>
    <w:p w:rsidR="00B36DE4" w:rsidRDefault="00B36DE4" w:rsidP="000334FB">
      <w:pPr>
        <w:ind w:left="708" w:firstLine="708"/>
      </w:pPr>
      <w:r>
        <w:t xml:space="preserve">Přítomni: Nechanický, Bárta, Pastorek, </w:t>
      </w:r>
      <w:proofErr w:type="spellStart"/>
      <w:r w:rsidR="00582EA6">
        <w:t>Ď</w:t>
      </w:r>
      <w:r w:rsidR="0026517C">
        <w:t>oubalík</w:t>
      </w:r>
      <w:proofErr w:type="spellEnd"/>
      <w:r>
        <w:t xml:space="preserve"> J., Seidl, </w:t>
      </w:r>
      <w:proofErr w:type="spellStart"/>
      <w:r w:rsidR="00582EA6">
        <w:t>Ď</w:t>
      </w:r>
      <w:r w:rsidR="0026517C">
        <w:t>oubalík</w:t>
      </w:r>
      <w:proofErr w:type="spellEnd"/>
      <w:r>
        <w:t xml:space="preserve"> P., Kučera</w:t>
      </w:r>
    </w:p>
    <w:p w:rsidR="00B36DE4" w:rsidRDefault="00B36DE4" w:rsidP="000334FB">
      <w:pPr>
        <w:ind w:left="708" w:firstLine="708"/>
      </w:pPr>
      <w:r>
        <w:t>Omluveni: Ševčíková</w:t>
      </w:r>
    </w:p>
    <w:p w:rsidR="00B36DE4" w:rsidRDefault="00B36DE4" w:rsidP="00B36DE4"/>
    <w:p w:rsidR="00B36DE4" w:rsidRDefault="00B36DE4" w:rsidP="000334FB">
      <w:pPr>
        <w:ind w:left="708" w:firstLine="708"/>
      </w:pPr>
      <w:r>
        <w:t>Kontrola zápisu z minulého jednání bez připomínek.</w:t>
      </w:r>
    </w:p>
    <w:p w:rsidR="00986A8C" w:rsidRDefault="00986A8C" w:rsidP="00986A8C">
      <w:pPr>
        <w:ind w:firstLine="708"/>
      </w:pPr>
    </w:p>
    <w:p w:rsidR="00986A8C" w:rsidRDefault="00986A8C" w:rsidP="00485D24">
      <w:pPr>
        <w:jc w:val="both"/>
      </w:pPr>
      <w:bookmarkStart w:id="0" w:name="_GoBack"/>
      <w:bookmarkEnd w:id="0"/>
    </w:p>
    <w:p w:rsidR="00986A8C" w:rsidRPr="00986A8C" w:rsidRDefault="00B36DE4" w:rsidP="00CC1F9F">
      <w:pPr>
        <w:jc w:val="both"/>
        <w:rPr>
          <w:b/>
        </w:rPr>
      </w:pPr>
      <w:r w:rsidRPr="00986A8C">
        <w:rPr>
          <w:b/>
        </w:rPr>
        <w:t xml:space="preserve">Snowhill: </w:t>
      </w:r>
    </w:p>
    <w:p w:rsidR="00B36DE4" w:rsidRDefault="00B36DE4" w:rsidP="00CC1F9F">
      <w:pPr>
        <w:pStyle w:val="Odstavecseseznamem"/>
        <w:numPr>
          <w:ilvl w:val="0"/>
          <w:numId w:val="1"/>
        </w:numPr>
        <w:jc w:val="both"/>
      </w:pPr>
      <w:r>
        <w:t xml:space="preserve">Konečná výše tržeb areálu je zatím vedení TJ neznáma. </w:t>
      </w:r>
      <w:r w:rsidR="00A20CA7">
        <w:t>Předseda znovu</w:t>
      </w:r>
      <w:r w:rsidR="0026517C">
        <w:t xml:space="preserve"> </w:t>
      </w:r>
      <w:r w:rsidR="00A20CA7">
        <w:t>oslovil některé z</w:t>
      </w:r>
      <w:r w:rsidR="00F13DC1">
        <w:t> </w:t>
      </w:r>
      <w:r w:rsidR="00A20CA7">
        <w:t xml:space="preserve">vlastníků pozemků v LA </w:t>
      </w:r>
      <w:proofErr w:type="gramStart"/>
      <w:r w:rsidR="00A20CA7">
        <w:t>Šachty</w:t>
      </w:r>
      <w:proofErr w:type="gramEnd"/>
      <w:r w:rsidR="00A20CA7">
        <w:t xml:space="preserve">. </w:t>
      </w:r>
      <w:r w:rsidR="00F13DC1">
        <w:t xml:space="preserve">Znovu je dotazován </w:t>
      </w:r>
      <w:r w:rsidR="00837ABA">
        <w:t xml:space="preserve">jejich </w:t>
      </w:r>
      <w:r w:rsidR="00A20CA7">
        <w:t xml:space="preserve">postoj k výstavbě </w:t>
      </w:r>
      <w:r w:rsidR="00F13DC1">
        <w:t xml:space="preserve">nové </w:t>
      </w:r>
      <w:r w:rsidR="00A20CA7">
        <w:t>lanové drá</w:t>
      </w:r>
      <w:r w:rsidR="005D4E94">
        <w:t>h</w:t>
      </w:r>
      <w:r w:rsidR="0026517C">
        <w:t>y. Prozatím je to bez odezvy. D</w:t>
      </w:r>
      <w:r w:rsidR="005D4E94">
        <w:t>ohody na tomto váznou.</w:t>
      </w:r>
      <w:r w:rsidR="00582EA6">
        <w:t xml:space="preserve"> Datum požadované schůzky majitele pozemků s majitelem společnosti není dosud ustanoveno.</w:t>
      </w:r>
    </w:p>
    <w:p w:rsidR="005D4E94" w:rsidRDefault="005D4E94" w:rsidP="00CC1F9F">
      <w:pPr>
        <w:jc w:val="both"/>
      </w:pPr>
    </w:p>
    <w:p w:rsidR="005D4E94" w:rsidRPr="00986A8C" w:rsidRDefault="005D4E94" w:rsidP="00CC1F9F">
      <w:pPr>
        <w:jc w:val="both"/>
        <w:rPr>
          <w:b/>
        </w:rPr>
      </w:pPr>
      <w:r w:rsidRPr="00986A8C">
        <w:rPr>
          <w:b/>
        </w:rPr>
        <w:t>Dotace:</w:t>
      </w:r>
    </w:p>
    <w:p w:rsidR="005D4E94" w:rsidRDefault="005D4E94" w:rsidP="00CC1F9F">
      <w:pPr>
        <w:pStyle w:val="Odstavecseseznamem"/>
        <w:numPr>
          <w:ilvl w:val="0"/>
          <w:numId w:val="1"/>
        </w:numPr>
        <w:jc w:val="both"/>
      </w:pPr>
      <w:r>
        <w:t xml:space="preserve">Nově je požádáno o dotaci z prostředků Libereckého kraje na podporu sportovní činnosti mládeže </w:t>
      </w:r>
      <w:r w:rsidR="00F13DC1">
        <w:t xml:space="preserve">pro </w:t>
      </w:r>
      <w:r>
        <w:t>rok 2022</w:t>
      </w:r>
      <w:r w:rsidR="0026517C">
        <w:t>.</w:t>
      </w:r>
    </w:p>
    <w:p w:rsidR="00837ABA" w:rsidRDefault="005D4E94" w:rsidP="00CC1F9F">
      <w:pPr>
        <w:pStyle w:val="Odstavecseseznamem"/>
        <w:numPr>
          <w:ilvl w:val="0"/>
          <w:numId w:val="1"/>
        </w:numPr>
        <w:jc w:val="both"/>
      </w:pPr>
      <w:r>
        <w:t>Národní sportovní agentura začíná vyplácet dotační výzvy Můj klub 2022. Výsledná dotace nám byla již podruhé krácena. Její vyplácení začíná v návaznosti na skončení rozpočtového provizoria vlády. Kdy se dostane na nás</w:t>
      </w:r>
      <w:r w:rsidR="00582EA6">
        <w:t>,</w:t>
      </w:r>
      <w:r>
        <w:t xml:space="preserve"> se neví.</w:t>
      </w:r>
    </w:p>
    <w:p w:rsidR="00B36DE4" w:rsidRDefault="00837ABA" w:rsidP="00CC1F9F">
      <w:pPr>
        <w:pStyle w:val="Odstavecseseznamem"/>
        <w:numPr>
          <w:ilvl w:val="0"/>
          <w:numId w:val="1"/>
        </w:numPr>
        <w:jc w:val="both"/>
      </w:pPr>
      <w:r>
        <w:t xml:space="preserve">V loňském roce byla po mnoha a mnoha letech vyhlášena dotační výzva na provoz a údržbu sportovišť. I když se nakonec požadovaná a přiznaná výše dotace radikálně snížila, dle dostupných informací to vypadá, že letos tato výzva nebude opět vyhlášena. </w:t>
      </w:r>
      <w:r w:rsidR="005D4E94">
        <w:t xml:space="preserve"> </w:t>
      </w:r>
    </w:p>
    <w:p w:rsidR="009551A9" w:rsidRDefault="009551A9" w:rsidP="00CC1F9F">
      <w:pPr>
        <w:jc w:val="both"/>
      </w:pPr>
    </w:p>
    <w:p w:rsidR="009551A9" w:rsidRPr="00986A8C" w:rsidRDefault="009551A9" w:rsidP="00CC1F9F">
      <w:pPr>
        <w:jc w:val="both"/>
        <w:rPr>
          <w:b/>
        </w:rPr>
      </w:pPr>
      <w:r w:rsidRPr="00986A8C">
        <w:rPr>
          <w:b/>
        </w:rPr>
        <w:t xml:space="preserve">Valná hromada: </w:t>
      </w:r>
    </w:p>
    <w:p w:rsidR="001B0F1C" w:rsidRDefault="001B0F1C" w:rsidP="00CC1F9F">
      <w:pPr>
        <w:pStyle w:val="Odstavecseseznamem"/>
        <w:numPr>
          <w:ilvl w:val="0"/>
          <w:numId w:val="1"/>
        </w:numPr>
        <w:jc w:val="both"/>
      </w:pPr>
      <w:r>
        <w:t>Předsedou je představen návrh rozpočtu a výše členských příspěvků TJ pro rok 2022. Po diskuzi jsou návrhy jednomyslně odhlasovány. V této podobě budou předloženy valné hromadě ke schválení.</w:t>
      </w:r>
    </w:p>
    <w:p w:rsidR="009551A9" w:rsidRDefault="009551A9" w:rsidP="00CC1F9F">
      <w:pPr>
        <w:pStyle w:val="Odstavecseseznamem"/>
        <w:numPr>
          <w:ilvl w:val="0"/>
          <w:numId w:val="1"/>
        </w:numPr>
        <w:jc w:val="both"/>
      </w:pPr>
      <w:r>
        <w:t>Je upřesněn průběh valné hromady. Jsou dohodnuti předsedové ma</w:t>
      </w:r>
      <w:r w:rsidR="001B0F1C">
        <w:t>ndátové a návrhové komise, kteří</w:t>
      </w:r>
      <w:r w:rsidR="00582EA6">
        <w:t xml:space="preserve"> budou doplněni</w:t>
      </w:r>
      <w:r>
        <w:t xml:space="preserve"> z přítomných účastníků</w:t>
      </w:r>
      <w:r w:rsidR="001B0F1C">
        <w:t xml:space="preserve"> hromady</w:t>
      </w:r>
      <w:r>
        <w:t xml:space="preserve">. Je stanoven způsob doručení pozvánek. Každý ze </w:t>
      </w:r>
      <w:r w:rsidR="00582EA6">
        <w:t xml:space="preserve">členů VV TJ je odpovědný za </w:t>
      </w:r>
      <w:r>
        <w:t xml:space="preserve"> doručení</w:t>
      </w:r>
      <w:r w:rsidR="00582EA6">
        <w:t xml:space="preserve"> pozvánky</w:t>
      </w:r>
      <w:r>
        <w:t xml:space="preserve"> členům starším 18ti let, u kterých vybírá členské příspěvky k TJ.</w:t>
      </w:r>
    </w:p>
    <w:p w:rsidR="00CC1F9F" w:rsidRDefault="009551A9" w:rsidP="00CC1F9F">
      <w:pPr>
        <w:pStyle w:val="Odstavecseseznamem"/>
        <w:numPr>
          <w:ilvl w:val="0"/>
          <w:numId w:val="1"/>
        </w:numPr>
        <w:jc w:val="both"/>
      </w:pPr>
      <w:r>
        <w:t xml:space="preserve">Do valné hromady měl být znám člen výboru turistického oddílu, který bude docházet do výboru TJ. </w:t>
      </w:r>
      <w:r w:rsidR="00B67428">
        <w:t>Toto místo není obsazeno od konce roku 2021. Na své členské schůzi</w:t>
      </w:r>
      <w:r w:rsidR="009F4B44">
        <w:t xml:space="preserve"> turistů</w:t>
      </w:r>
      <w:r w:rsidR="005E0556">
        <w:t xml:space="preserve"> </w:t>
      </w:r>
    </w:p>
    <w:p w:rsidR="009551A9" w:rsidRDefault="005E0556" w:rsidP="00CC1F9F">
      <w:pPr>
        <w:pStyle w:val="Odstavecseseznamem"/>
        <w:ind w:left="1065"/>
        <w:jc w:val="both"/>
      </w:pPr>
      <w:r>
        <w:t>25. 3.</w:t>
      </w:r>
      <w:r w:rsidR="009F4B44">
        <w:t>, dle nám dostupných informací,</w:t>
      </w:r>
      <w:r w:rsidR="00B67428">
        <w:t xml:space="preserve"> měl být tento zástupce zvolen. Na dnešní jednání se nedostavil. Po diskuzi je rozhodnuto, že výkonný výbor bude požadovat dodržování stanov TJ – a to, že členem výboru je předseda oddílu </w:t>
      </w:r>
      <w:r w:rsidR="009F4B44">
        <w:t>–</w:t>
      </w:r>
      <w:r w:rsidR="00B67428">
        <w:t xml:space="preserve"> </w:t>
      </w:r>
      <w:r w:rsidR="00CC1F9F">
        <w:t xml:space="preserve">citace ze </w:t>
      </w:r>
      <w:proofErr w:type="gramStart"/>
      <w:r w:rsidR="00CC1F9F">
        <w:t>stanov: ,,</w:t>
      </w:r>
      <w:r w:rsidR="009F4B44">
        <w:t>Předseda</w:t>
      </w:r>
      <w:proofErr w:type="gramEnd"/>
      <w:r w:rsidR="009F4B44">
        <w:t xml:space="preserve"> jedná za oddíl s představiteli TJ. Předseda je členem výkonného výboru, kterému předkládá usnesení výboru oddílu a informuje ho o sportovní a hospodářské činnosti oddílu. P</w:t>
      </w:r>
      <w:r w:rsidR="009F4B44" w:rsidRPr="00723561">
        <w:t>odepisuje za oddíl tak, že k vytištěnému nebo napsanému názvu oddílu připojí svůj podpis</w:t>
      </w:r>
      <w:r w:rsidR="00CC1F9F">
        <w:t>“</w:t>
      </w:r>
      <w:r w:rsidR="009F4B44" w:rsidRPr="00723561">
        <w:t>.</w:t>
      </w:r>
      <w:r w:rsidR="00CC1F9F">
        <w:t xml:space="preserve"> </w:t>
      </w:r>
      <w:r w:rsidR="009F4B44">
        <w:t>Každý oddíl má v našem spolku</w:t>
      </w:r>
      <w:r>
        <w:t xml:space="preserve"> nejen práva, ale i povinnosti a v tomto případě není známa žádná skutečnost, která brání jejímu uplatnění. Navíc se předejde některým </w:t>
      </w:r>
      <w:r w:rsidR="0026517C">
        <w:t xml:space="preserve">stávajícím </w:t>
      </w:r>
      <w:r>
        <w:t>nedorozuměním při předávání informací.</w:t>
      </w:r>
    </w:p>
    <w:p w:rsidR="005E0556" w:rsidRDefault="005E0556" w:rsidP="0026517C">
      <w:pPr>
        <w:pStyle w:val="Odstavecseseznamem"/>
        <w:ind w:left="1065"/>
        <w:jc w:val="both"/>
      </w:pPr>
    </w:p>
    <w:p w:rsidR="005E0556" w:rsidRPr="00986A8C" w:rsidRDefault="005E0556" w:rsidP="0026517C">
      <w:pPr>
        <w:jc w:val="both"/>
        <w:rPr>
          <w:b/>
        </w:rPr>
      </w:pPr>
      <w:r w:rsidRPr="00986A8C">
        <w:rPr>
          <w:b/>
        </w:rPr>
        <w:t>Sportovní činnost:</w:t>
      </w:r>
    </w:p>
    <w:p w:rsidR="005E0556" w:rsidRDefault="005E0556" w:rsidP="0026517C">
      <w:pPr>
        <w:pStyle w:val="Odstavecseseznamem"/>
        <w:numPr>
          <w:ilvl w:val="0"/>
          <w:numId w:val="1"/>
        </w:numPr>
        <w:jc w:val="both"/>
      </w:pPr>
      <w:r>
        <w:t xml:space="preserve">Volejbal: V Krajském přeboru mužů se naše družstvo umístilo na konečném druhém místě. </w:t>
      </w:r>
    </w:p>
    <w:p w:rsidR="005E0556" w:rsidRDefault="005E0556" w:rsidP="0026517C">
      <w:pPr>
        <w:pStyle w:val="Odstavecseseznamem"/>
        <w:numPr>
          <w:ilvl w:val="0"/>
          <w:numId w:val="1"/>
        </w:numPr>
        <w:jc w:val="both"/>
      </w:pPr>
      <w:r>
        <w:t>Fotbal: Začátek sezóny je stanoven na 16. 4. Dle zástupců oddílu je nutné se zaměřit na práci s mládeží, konkrétně s fotbalovou přípravkou.</w:t>
      </w:r>
    </w:p>
    <w:p w:rsidR="005E0556" w:rsidRDefault="005E0556" w:rsidP="0026517C">
      <w:pPr>
        <w:pStyle w:val="Odstavecseseznamem"/>
        <w:numPr>
          <w:ilvl w:val="0"/>
          <w:numId w:val="1"/>
        </w:numPr>
        <w:jc w:val="both"/>
      </w:pPr>
      <w:r>
        <w:t>Skiklub: Úsek alpských disciplín má v současnosti několik nově příchozích členů. Podařilo se z řad tatínků získat dva nové trenéry se závodní zkušeností.</w:t>
      </w:r>
      <w:r w:rsidR="003C2F78">
        <w:t xml:space="preserve"> Výsledkově by se to mělo projevit v dalších letech. Běžecký úsek má v současnosti méně dětí. Daří se především Petře Kučerové a Natálce Ďoubalíkové. Nadcházejícího MČR dorostu se v našich barvách zúčastní Valerie Křížová, Eliška Seidlová a Nela Sadílková.</w:t>
      </w:r>
    </w:p>
    <w:p w:rsidR="003C2F78" w:rsidRDefault="003C2F78" w:rsidP="0026517C">
      <w:pPr>
        <w:pStyle w:val="Odstavecseseznamem"/>
        <w:numPr>
          <w:ilvl w:val="0"/>
          <w:numId w:val="1"/>
        </w:numPr>
        <w:jc w:val="both"/>
      </w:pPr>
      <w:r>
        <w:t>Skiklub byl pořadatelem závodů AD Leki Cup, závodu v běhu na lyžích mladšího žactva a školních závodů v běhu a sjezdu.</w:t>
      </w:r>
    </w:p>
    <w:p w:rsidR="003C2F78" w:rsidRDefault="003C2F78" w:rsidP="0026517C">
      <w:pPr>
        <w:pStyle w:val="Odstavecseseznamem"/>
        <w:numPr>
          <w:ilvl w:val="0"/>
          <w:numId w:val="1"/>
        </w:numPr>
        <w:jc w:val="both"/>
      </w:pPr>
      <w:r>
        <w:t>Turisté: uspořádali uzavření běžeckých stop a uspořádali valnou hromadu.</w:t>
      </w:r>
      <w:r w:rsidR="001B0F1C">
        <w:t xml:space="preserve"> </w:t>
      </w:r>
    </w:p>
    <w:p w:rsidR="001B0F1C" w:rsidRDefault="001B0F1C" w:rsidP="0026517C">
      <w:pPr>
        <w:jc w:val="both"/>
      </w:pPr>
    </w:p>
    <w:p w:rsidR="001B0F1C" w:rsidRPr="00986A8C" w:rsidRDefault="001B0F1C" w:rsidP="0026517C">
      <w:pPr>
        <w:jc w:val="both"/>
        <w:rPr>
          <w:b/>
        </w:rPr>
      </w:pPr>
      <w:r w:rsidRPr="00986A8C">
        <w:rPr>
          <w:b/>
        </w:rPr>
        <w:t>Výročí:</w:t>
      </w:r>
    </w:p>
    <w:p w:rsidR="001B0F1C" w:rsidRDefault="001B0F1C" w:rsidP="0026517C">
      <w:pPr>
        <w:pStyle w:val="Odstavecseseznamem"/>
        <w:numPr>
          <w:ilvl w:val="0"/>
          <w:numId w:val="1"/>
        </w:numPr>
        <w:jc w:val="both"/>
      </w:pPr>
      <w:r>
        <w:t>Již v únoru měli svá jubilea Karel</w:t>
      </w:r>
      <w:r w:rsidR="00C95701">
        <w:t xml:space="preserve"> Pohanka a Iva Mejsnarová – resty snad napravíme, v dubnu oslaví výročí Ladislav Kučera, Pavel Vopálka a Alena Ackermannová.</w:t>
      </w:r>
    </w:p>
    <w:p w:rsidR="00C95701" w:rsidRDefault="00C95701" w:rsidP="0026517C">
      <w:pPr>
        <w:jc w:val="both"/>
      </w:pPr>
    </w:p>
    <w:p w:rsidR="00C95701" w:rsidRPr="00986A8C" w:rsidRDefault="00C95701" w:rsidP="0026517C">
      <w:pPr>
        <w:jc w:val="both"/>
        <w:rPr>
          <w:b/>
        </w:rPr>
      </w:pPr>
      <w:r w:rsidRPr="00986A8C">
        <w:rPr>
          <w:b/>
        </w:rPr>
        <w:t>Různé:</w:t>
      </w:r>
    </w:p>
    <w:p w:rsidR="00C95701" w:rsidRDefault="00C95701" w:rsidP="0026517C">
      <w:pPr>
        <w:pStyle w:val="Odstavecseseznamem"/>
        <w:numPr>
          <w:ilvl w:val="0"/>
          <w:numId w:val="1"/>
        </w:numPr>
        <w:jc w:val="both"/>
      </w:pPr>
      <w:r>
        <w:t xml:space="preserve">Nájemce stánků v LA </w:t>
      </w:r>
      <w:proofErr w:type="gramStart"/>
      <w:r>
        <w:t>Šachty</w:t>
      </w:r>
      <w:proofErr w:type="gramEnd"/>
      <w:r>
        <w:t xml:space="preserve"> oznámil pro nadcházející sezónu ukončení podnikatelské činnosti. S podrobnostmi seznámil přítomné sekretář TJ. VV TJ se dohodl na vyvěšení oznámení o záměru pronájmu tohoto majetku.</w:t>
      </w:r>
    </w:p>
    <w:p w:rsidR="00AB1798" w:rsidRDefault="00CC1F9F" w:rsidP="00F13DC1">
      <w:pPr>
        <w:pStyle w:val="Odstavecseseznamem"/>
        <w:numPr>
          <w:ilvl w:val="0"/>
          <w:numId w:val="1"/>
        </w:numPr>
        <w:jc w:val="both"/>
      </w:pPr>
      <w:r>
        <w:t xml:space="preserve">Český </w:t>
      </w:r>
      <w:proofErr w:type="spellStart"/>
      <w:r>
        <w:t>skiklub</w:t>
      </w:r>
      <w:proofErr w:type="spellEnd"/>
      <w:r>
        <w:t xml:space="preserve"> na svém Posledním mazání volil svůj výbor. Na ustavujícím jednání výboru SKI byl znovuzvolen jeho předsedou Jiří </w:t>
      </w:r>
      <w:proofErr w:type="spellStart"/>
      <w:r>
        <w:t>Ďoubalík</w:t>
      </w:r>
      <w:proofErr w:type="spellEnd"/>
      <w:r>
        <w:t>, místopředsedou je Zdeněk Seidl.</w:t>
      </w:r>
    </w:p>
    <w:p w:rsidR="00C95701" w:rsidRDefault="00C95701" w:rsidP="0026517C">
      <w:pPr>
        <w:pStyle w:val="Odstavecseseznamem"/>
        <w:numPr>
          <w:ilvl w:val="0"/>
          <w:numId w:val="1"/>
        </w:numPr>
        <w:jc w:val="both"/>
      </w:pPr>
      <w:r>
        <w:t>23. 4. bude poskytnut prostor velkého sálu komerčním účelům. Oddílová činnost je tak omezena.</w:t>
      </w:r>
    </w:p>
    <w:p w:rsidR="00C95701" w:rsidRDefault="00C95701" w:rsidP="0026517C">
      <w:pPr>
        <w:jc w:val="both"/>
      </w:pPr>
    </w:p>
    <w:p w:rsidR="0026517C" w:rsidRDefault="00C95701" w:rsidP="0026517C">
      <w:pPr>
        <w:ind w:left="1065"/>
        <w:jc w:val="both"/>
      </w:pPr>
      <w:r>
        <w:t xml:space="preserve">Příští schůze VV TJ proběhne 28. 4. od 20. hodin v kanceláři TJ. Návrh dalších jednání je </w:t>
      </w:r>
    </w:p>
    <w:p w:rsidR="00C95701" w:rsidRDefault="00C95701" w:rsidP="0026517C">
      <w:pPr>
        <w:ind w:left="1065"/>
        <w:jc w:val="both"/>
      </w:pPr>
      <w:r>
        <w:t>na 26. 5. a 23. 6.</w:t>
      </w:r>
    </w:p>
    <w:p w:rsidR="0026517C" w:rsidRDefault="0026517C" w:rsidP="00986A8C">
      <w:pPr>
        <w:ind w:left="1065"/>
      </w:pPr>
    </w:p>
    <w:p w:rsidR="0026517C" w:rsidRDefault="0026517C" w:rsidP="00986A8C">
      <w:pPr>
        <w:ind w:left="1065"/>
      </w:pPr>
      <w:r>
        <w:t xml:space="preserve">                                                                                                              Pavel Šalda, sekretář TJ</w:t>
      </w:r>
    </w:p>
    <w:p w:rsidR="00C95701" w:rsidRDefault="00C95701" w:rsidP="00C95701"/>
    <w:p w:rsidR="00C95701" w:rsidRDefault="00C95701" w:rsidP="00C95701"/>
    <w:sectPr w:rsidR="00C9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EDE"/>
    <w:multiLevelType w:val="hybridMultilevel"/>
    <w:tmpl w:val="28468B84"/>
    <w:lvl w:ilvl="0" w:tplc="A8207C0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E4"/>
    <w:rsid w:val="000334FB"/>
    <w:rsid w:val="00182D33"/>
    <w:rsid w:val="001B0F1C"/>
    <w:rsid w:val="0026517C"/>
    <w:rsid w:val="003C2F78"/>
    <w:rsid w:val="00485D24"/>
    <w:rsid w:val="00493B6E"/>
    <w:rsid w:val="00553147"/>
    <w:rsid w:val="00582EA6"/>
    <w:rsid w:val="005D4E94"/>
    <w:rsid w:val="005E0556"/>
    <w:rsid w:val="00837ABA"/>
    <w:rsid w:val="009551A9"/>
    <w:rsid w:val="00986A8C"/>
    <w:rsid w:val="009F4B44"/>
    <w:rsid w:val="00A20CA7"/>
    <w:rsid w:val="00AB1798"/>
    <w:rsid w:val="00B36DE4"/>
    <w:rsid w:val="00B67428"/>
    <w:rsid w:val="00BA1BAA"/>
    <w:rsid w:val="00C95701"/>
    <w:rsid w:val="00CC1F9F"/>
    <w:rsid w:val="00DE4A2B"/>
    <w:rsid w:val="00F1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FD11"/>
  <w15:chartTrackingRefBased/>
  <w15:docId w15:val="{CD791D42-E267-4EF5-A118-55898277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6DE4"/>
    <w:pPr>
      <w:ind w:left="720"/>
      <w:contextualSpacing/>
    </w:pPr>
  </w:style>
  <w:style w:type="character" w:customStyle="1" w:styleId="markedcontent">
    <w:name w:val="markedcontent"/>
    <w:basedOn w:val="Standardnpsmoodstavce"/>
    <w:rsid w:val="005D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10</cp:revision>
  <dcterms:created xsi:type="dcterms:W3CDTF">2022-04-04T09:01:00Z</dcterms:created>
  <dcterms:modified xsi:type="dcterms:W3CDTF">2022-04-14T11:22:00Z</dcterms:modified>
</cp:coreProperties>
</file>