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2B" w:rsidRPr="008F0AB9" w:rsidRDefault="00D841F1" w:rsidP="008F0A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</w:t>
      </w:r>
      <w:r w:rsidR="00B070F0" w:rsidRPr="008F0AB9">
        <w:rPr>
          <w:b/>
          <w:sz w:val="72"/>
          <w:szCs w:val="72"/>
        </w:rPr>
        <w:t xml:space="preserve">TJ Vysoké nad </w:t>
      </w:r>
      <w:proofErr w:type="gramStart"/>
      <w:r w:rsidR="00B070F0" w:rsidRPr="008F0AB9">
        <w:rPr>
          <w:b/>
          <w:sz w:val="72"/>
          <w:szCs w:val="72"/>
        </w:rPr>
        <w:t>Jizerou</w:t>
      </w:r>
      <w:r w:rsidR="008F0AB9" w:rsidRPr="008F0AB9">
        <w:rPr>
          <w:b/>
          <w:sz w:val="72"/>
          <w:szCs w:val="72"/>
        </w:rPr>
        <w:t>, z. s.</w:t>
      </w:r>
      <w:proofErr w:type="gramEnd"/>
    </w:p>
    <w:p w:rsidR="00B070F0" w:rsidRPr="008F0AB9" w:rsidRDefault="008F0AB9" w:rsidP="008F0A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</w:t>
      </w:r>
      <w:r w:rsidR="00B070F0" w:rsidRPr="008F0AB9">
        <w:rPr>
          <w:b/>
          <w:sz w:val="40"/>
          <w:szCs w:val="40"/>
        </w:rPr>
        <w:t>ápis z jednání výkonného výboru ze dne 1. 10. 2020</w:t>
      </w:r>
    </w:p>
    <w:p w:rsidR="00B070F0" w:rsidRDefault="00B070F0"/>
    <w:p w:rsidR="008F0AB9" w:rsidRDefault="008F0AB9" w:rsidP="008F0AB9">
      <w:pPr>
        <w:ind w:firstLine="708"/>
      </w:pPr>
    </w:p>
    <w:p w:rsidR="00B070F0" w:rsidRDefault="00B070F0" w:rsidP="008F0AB9">
      <w:pPr>
        <w:ind w:firstLine="708"/>
      </w:pPr>
      <w:r>
        <w:t xml:space="preserve">Přítomni: Nechanický, Pastorek, </w:t>
      </w:r>
      <w:proofErr w:type="spellStart"/>
      <w:r>
        <w:t>Ďoubalík</w:t>
      </w:r>
      <w:proofErr w:type="spellEnd"/>
      <w:r>
        <w:t xml:space="preserve"> J., </w:t>
      </w:r>
      <w:proofErr w:type="spellStart"/>
      <w:r>
        <w:t>Ďoubalík</w:t>
      </w:r>
      <w:proofErr w:type="spellEnd"/>
      <w:r>
        <w:t xml:space="preserve"> P., Seidl, Kučera</w:t>
      </w:r>
    </w:p>
    <w:p w:rsidR="00B070F0" w:rsidRDefault="00B070F0" w:rsidP="008F0AB9">
      <w:pPr>
        <w:ind w:firstLine="708"/>
      </w:pPr>
      <w:r>
        <w:t>Omluveni: Ševčíková, Šikola, Bárta</w:t>
      </w:r>
    </w:p>
    <w:p w:rsidR="00B070F0" w:rsidRDefault="00B070F0"/>
    <w:p w:rsidR="00B070F0" w:rsidRDefault="00B070F0" w:rsidP="008F0AB9">
      <w:pPr>
        <w:ind w:firstLine="708"/>
      </w:pPr>
      <w:r>
        <w:t>Kontrola zápisu z minulého jednání bez připomínek.</w:t>
      </w:r>
    </w:p>
    <w:p w:rsidR="00B070F0" w:rsidRPr="00794C5A" w:rsidRDefault="00B070F0" w:rsidP="00794C5A">
      <w:pPr>
        <w:rPr>
          <w:b/>
        </w:rPr>
      </w:pPr>
    </w:p>
    <w:p w:rsidR="00B070F0" w:rsidRPr="008F0AB9" w:rsidRDefault="00B070F0" w:rsidP="008F0AB9">
      <w:pPr>
        <w:jc w:val="both"/>
        <w:rPr>
          <w:b/>
        </w:rPr>
      </w:pPr>
      <w:proofErr w:type="spellStart"/>
      <w:r w:rsidRPr="008F0AB9">
        <w:rPr>
          <w:b/>
        </w:rPr>
        <w:t>Snowhill</w:t>
      </w:r>
      <w:proofErr w:type="spellEnd"/>
      <w:r w:rsidRPr="008F0AB9">
        <w:rPr>
          <w:b/>
        </w:rPr>
        <w:t>:</w:t>
      </w:r>
    </w:p>
    <w:p w:rsidR="000507C5" w:rsidRDefault="00AB3265" w:rsidP="008F0AB9">
      <w:pPr>
        <w:pStyle w:val="Odstavecseseznamem"/>
        <w:numPr>
          <w:ilvl w:val="0"/>
          <w:numId w:val="1"/>
        </w:numPr>
        <w:jc w:val="both"/>
      </w:pPr>
      <w:r>
        <w:t xml:space="preserve">Žádné nové informace týkající se </w:t>
      </w:r>
      <w:r w:rsidR="000507C5">
        <w:t xml:space="preserve">provozu </w:t>
      </w:r>
      <w:r>
        <w:t xml:space="preserve"> před nastávající sezónou. Bohužel se ještě nepodařilo zformulovat jasnou odpověď našeho ekonoma na předešlou korespondenci</w:t>
      </w:r>
      <w:r w:rsidR="000507C5">
        <w:t xml:space="preserve"> s otázkami k financování závazku vůči TJ. </w:t>
      </w:r>
    </w:p>
    <w:p w:rsidR="00B070F0" w:rsidRDefault="000507C5" w:rsidP="008F0AB9">
      <w:pPr>
        <w:pStyle w:val="Odstavecseseznamem"/>
        <w:numPr>
          <w:ilvl w:val="0"/>
          <w:numId w:val="1"/>
        </w:numPr>
        <w:jc w:val="both"/>
      </w:pPr>
      <w:r>
        <w:t xml:space="preserve">Vedoucí areálu průběžně řeší situaci kolem stromů ohrožujících svým stavem trasu kotvového vleku a sjezdovky. Některé smrky jsou poškozeny kůrovcovou kalamitou, případně </w:t>
      </w:r>
      <w:r w:rsidR="0087619B">
        <w:t>dochází místně k polomům. Ne všichni vlastníci správně ve svých lesích hospodaří a ne vždy si plní své povinnosti vůči lesním</w:t>
      </w:r>
      <w:r w:rsidR="008F0AB9">
        <w:t>u zákonu. Š</w:t>
      </w:r>
      <w:r w:rsidR="002230EE">
        <w:t xml:space="preserve">kodám je nutné předcházet. Případný nutný </w:t>
      </w:r>
      <w:r w:rsidR="008F0AB9">
        <w:t>zásah do lesní kultu</w:t>
      </w:r>
      <w:r w:rsidR="002230EE">
        <w:t>ry</w:t>
      </w:r>
      <w:r w:rsidR="00AB3265">
        <w:t xml:space="preserve"> </w:t>
      </w:r>
      <w:r w:rsidR="002230EE">
        <w:t>je konzultován společně s majitelem pozemku, lesním hospodářem, vedoucím areálu, případně zástupcem TJ.</w:t>
      </w:r>
    </w:p>
    <w:p w:rsidR="002230EE" w:rsidRPr="008F0AB9" w:rsidRDefault="002230EE" w:rsidP="008F0AB9">
      <w:pPr>
        <w:jc w:val="both"/>
        <w:rPr>
          <w:b/>
        </w:rPr>
      </w:pPr>
      <w:r w:rsidRPr="008F0AB9">
        <w:rPr>
          <w:b/>
        </w:rPr>
        <w:t>Sportovní činnost:</w:t>
      </w:r>
    </w:p>
    <w:p w:rsidR="00293587" w:rsidRDefault="002230EE" w:rsidP="008F0AB9">
      <w:pPr>
        <w:pStyle w:val="Odstavecseseznamem"/>
        <w:numPr>
          <w:ilvl w:val="0"/>
          <w:numId w:val="1"/>
        </w:numPr>
        <w:jc w:val="both"/>
      </w:pPr>
      <w:r>
        <w:t xml:space="preserve">Kopaná: dle slov zástupce fotbalového oddílu – situace vážně nestojí za řeč. Mluvíme o mužích. Ti na lepší výsledky čekají. Situace u mládežnického družstva je </w:t>
      </w:r>
      <w:r w:rsidR="008F0AB9">
        <w:t xml:space="preserve">jen o málo </w:t>
      </w:r>
      <w:r w:rsidR="00293587">
        <w:t>příznivější.</w:t>
      </w:r>
      <w:r w:rsidR="008F0AB9">
        <w:t xml:space="preserve"> Tam je ale příčinou mladší věk hráčů v žákovské kategorii.</w:t>
      </w:r>
    </w:p>
    <w:p w:rsidR="004E0487" w:rsidRDefault="00293587" w:rsidP="008F0AB9">
      <w:pPr>
        <w:pStyle w:val="Odstavecseseznamem"/>
        <w:numPr>
          <w:ilvl w:val="0"/>
          <w:numId w:val="1"/>
        </w:numPr>
        <w:jc w:val="both"/>
      </w:pPr>
      <w:proofErr w:type="spellStart"/>
      <w:r>
        <w:t>Skiklub</w:t>
      </w:r>
      <w:proofErr w:type="spellEnd"/>
      <w:r>
        <w:t>: oddíl má za sebou pořadatelství přespolního běhu Okolo Petruškových vrchů. I přes různá omezení se na start postavilo na 400 závodníků a podařilo se, jako tradičně, uspo</w:t>
      </w:r>
      <w:r w:rsidR="004B3B52">
        <w:t>řádat pěkný závod s drobnými, ta</w:t>
      </w:r>
      <w:r>
        <w:t xml:space="preserve">ktéž tradičními problémy u prezentace. O těch se na své schůzi pobavíme a za rok… </w:t>
      </w:r>
      <w:r w:rsidR="004E0487">
        <w:t xml:space="preserve">Z domácích </w:t>
      </w:r>
      <w:proofErr w:type="spellStart"/>
      <w:r w:rsidR="004E0487">
        <w:t>závoďáků</w:t>
      </w:r>
      <w:proofErr w:type="spellEnd"/>
      <w:r w:rsidR="004E0487">
        <w:t xml:space="preserve">  se na stupně vítězů</w:t>
      </w:r>
      <w:r>
        <w:t xml:space="preserve"> </w:t>
      </w:r>
      <w:r w:rsidR="004E0487">
        <w:t xml:space="preserve">postavily Petra Kučerová a Adélka </w:t>
      </w:r>
      <w:proofErr w:type="spellStart"/>
      <w:r w:rsidR="004E0487">
        <w:t>Ďoubalíková</w:t>
      </w:r>
      <w:proofErr w:type="spellEnd"/>
      <w:r w:rsidR="004E0487">
        <w:t>. Běžcům se daří i na dalších přespolních bězích. Některých se úspěšně zúčastňují i závodníci alpských disciplín.</w:t>
      </w:r>
    </w:p>
    <w:p w:rsidR="002230EE" w:rsidRDefault="004E0487" w:rsidP="008F0AB9">
      <w:pPr>
        <w:pStyle w:val="Odstavecseseznamem"/>
        <w:numPr>
          <w:ilvl w:val="0"/>
          <w:numId w:val="1"/>
        </w:numPr>
        <w:jc w:val="both"/>
      </w:pPr>
      <w:proofErr w:type="spellStart"/>
      <w:r>
        <w:t>Cyklo</w:t>
      </w:r>
      <w:proofErr w:type="spellEnd"/>
      <w:r>
        <w:t>: na stupně vítězů se postavili v </w:t>
      </w:r>
      <w:proofErr w:type="gramStart"/>
      <w:r>
        <w:t>závodě ,,Zlaťák</w:t>
      </w:r>
      <w:proofErr w:type="gramEnd"/>
      <w:r>
        <w:t>“ Martin Šikola a Pa</w:t>
      </w:r>
      <w:r w:rsidR="00794C5A">
        <w:t xml:space="preserve">vel </w:t>
      </w:r>
      <w:proofErr w:type="spellStart"/>
      <w:r w:rsidR="00794C5A">
        <w:t>Ďoubalík</w:t>
      </w:r>
      <w:proofErr w:type="spellEnd"/>
      <w:r w:rsidR="00794C5A">
        <w:t xml:space="preserve"> st. v časovce na </w:t>
      </w:r>
      <w:proofErr w:type="spellStart"/>
      <w:r w:rsidR="00794C5A">
        <w:t>Sm</w:t>
      </w:r>
      <w:bookmarkStart w:id="0" w:name="_GoBack"/>
      <w:bookmarkEnd w:id="0"/>
      <w:r>
        <w:t>ědavu</w:t>
      </w:r>
      <w:proofErr w:type="spellEnd"/>
      <w:r>
        <w:t>.</w:t>
      </w:r>
      <w:r w:rsidR="002230EE">
        <w:t xml:space="preserve"> </w:t>
      </w:r>
    </w:p>
    <w:p w:rsidR="004E0487" w:rsidRDefault="004E0487" w:rsidP="008F0AB9">
      <w:pPr>
        <w:pStyle w:val="Odstavecseseznamem"/>
        <w:numPr>
          <w:ilvl w:val="0"/>
          <w:numId w:val="1"/>
        </w:numPr>
        <w:jc w:val="both"/>
      </w:pPr>
      <w:r>
        <w:t xml:space="preserve">Turisté: </w:t>
      </w:r>
      <w:proofErr w:type="spellStart"/>
      <w:r>
        <w:t>Cyklovýletu</w:t>
      </w:r>
      <w:proofErr w:type="spellEnd"/>
      <w:r>
        <w:t xml:space="preserve"> v Českém ráji se zúčastnilo 10 osob a najeto bylo 150 km.</w:t>
      </w:r>
    </w:p>
    <w:p w:rsidR="008F0AB9" w:rsidRDefault="008F0AB9" w:rsidP="008F0AB9">
      <w:pPr>
        <w:jc w:val="both"/>
        <w:rPr>
          <w:b/>
        </w:rPr>
      </w:pPr>
    </w:p>
    <w:p w:rsidR="008F0AB9" w:rsidRDefault="008F0AB9" w:rsidP="008F0AB9">
      <w:pPr>
        <w:jc w:val="both"/>
        <w:rPr>
          <w:b/>
        </w:rPr>
      </w:pPr>
    </w:p>
    <w:p w:rsidR="004E0487" w:rsidRPr="008F0AB9" w:rsidRDefault="004E0487" w:rsidP="008F0AB9">
      <w:pPr>
        <w:jc w:val="both"/>
        <w:rPr>
          <w:b/>
        </w:rPr>
      </w:pPr>
      <w:r w:rsidRPr="008F0AB9">
        <w:rPr>
          <w:b/>
        </w:rPr>
        <w:t>Vý</w:t>
      </w:r>
      <w:r w:rsidR="008F0AB9">
        <w:rPr>
          <w:b/>
        </w:rPr>
        <w:t>ro</w:t>
      </w:r>
      <w:r w:rsidRPr="008F0AB9">
        <w:rPr>
          <w:b/>
        </w:rPr>
        <w:t>čí:</w:t>
      </w:r>
    </w:p>
    <w:p w:rsidR="004E0487" w:rsidRDefault="00525B5C" w:rsidP="008F0AB9">
      <w:pPr>
        <w:pStyle w:val="Odstavecseseznamem"/>
        <w:numPr>
          <w:ilvl w:val="0"/>
          <w:numId w:val="1"/>
        </w:numPr>
        <w:jc w:val="both"/>
      </w:pPr>
      <w:r>
        <w:t>V měsíci říjnu své životní jubileum oslaví Přemek Novotný.</w:t>
      </w:r>
    </w:p>
    <w:p w:rsidR="00794C5A" w:rsidRDefault="00794C5A" w:rsidP="008F0AB9">
      <w:pPr>
        <w:jc w:val="both"/>
        <w:rPr>
          <w:b/>
        </w:rPr>
      </w:pPr>
    </w:p>
    <w:p w:rsidR="00794C5A" w:rsidRDefault="00794C5A" w:rsidP="008F0AB9">
      <w:pPr>
        <w:jc w:val="both"/>
        <w:rPr>
          <w:b/>
        </w:rPr>
      </w:pPr>
    </w:p>
    <w:p w:rsidR="00525B5C" w:rsidRPr="008F0AB9" w:rsidRDefault="00525B5C" w:rsidP="008F0AB9">
      <w:pPr>
        <w:jc w:val="both"/>
        <w:rPr>
          <w:b/>
        </w:rPr>
      </w:pPr>
      <w:r w:rsidRPr="008F0AB9">
        <w:rPr>
          <w:b/>
        </w:rPr>
        <w:t>Různé:</w:t>
      </w:r>
    </w:p>
    <w:p w:rsidR="00525B5C" w:rsidRDefault="00525B5C" w:rsidP="008F0AB9">
      <w:pPr>
        <w:pStyle w:val="Odstavecseseznamem"/>
        <w:numPr>
          <w:ilvl w:val="0"/>
          <w:numId w:val="1"/>
        </w:numPr>
        <w:jc w:val="both"/>
      </w:pPr>
      <w:r>
        <w:t>TJ požádala o dotaci z prostředků Libereckého kraje ve výši 25 000 Kč. Jde o krajské finance přerozdělené po prvotním snížení částek žadatelů</w:t>
      </w:r>
      <w:r w:rsidR="00026C97">
        <w:t xml:space="preserve">, díky </w:t>
      </w:r>
      <w:proofErr w:type="spellStart"/>
      <w:r w:rsidR="00026C97">
        <w:t>covidové</w:t>
      </w:r>
      <w:proofErr w:type="spellEnd"/>
      <w:r w:rsidR="00026C97">
        <w:t xml:space="preserve"> situaci,  o dotaci na sportovní činnost oddílů mládeže.</w:t>
      </w:r>
    </w:p>
    <w:p w:rsidR="00453506" w:rsidRDefault="006A0783" w:rsidP="008F0AB9">
      <w:pPr>
        <w:pStyle w:val="Odstavecseseznamem"/>
        <w:numPr>
          <w:ilvl w:val="0"/>
          <w:numId w:val="1"/>
        </w:numPr>
        <w:jc w:val="both"/>
      </w:pPr>
      <w:r>
        <w:t xml:space="preserve">Předseda TJ byl osloven s žádostí o součinnost při zřízení věcného břemene k zpřístupnění a zbudování cesty k pozemku manželů </w:t>
      </w:r>
      <w:proofErr w:type="spellStart"/>
      <w:r>
        <w:t>Čičvakových</w:t>
      </w:r>
      <w:proofErr w:type="spellEnd"/>
      <w:r>
        <w:t xml:space="preserve">. Jde o pozemek vedle stavby manželů Klímových. Zda </w:t>
      </w:r>
      <w:r w:rsidR="00B159E4">
        <w:t xml:space="preserve">by </w:t>
      </w:r>
      <w:r>
        <w:t>pod jejich pozemkem</w:t>
      </w:r>
      <w:r w:rsidR="00453506">
        <w:t xml:space="preserve"> (po mezi)</w:t>
      </w:r>
      <w:r w:rsidR="00B159E4">
        <w:t xml:space="preserve"> </w:t>
      </w:r>
      <w:r>
        <w:t xml:space="preserve"> měla vzniknout přístupová cesta, navazující na nově zbudovanou příjezdovou </w:t>
      </w:r>
      <w:r w:rsidR="00255AC6">
        <w:t xml:space="preserve">komunikaci </w:t>
      </w:r>
      <w:r>
        <w:t xml:space="preserve">k domu Klímových, je výhradně věcí </w:t>
      </w:r>
      <w:r w:rsidR="00255AC6">
        <w:t xml:space="preserve">dohody </w:t>
      </w:r>
      <w:r>
        <w:t>jich samotných jako sousedů.</w:t>
      </w:r>
      <w:r w:rsidR="00255AC6">
        <w:t xml:space="preserve"> Vybudovat přístupovou cestu k pozemku ze stávající</w:t>
      </w:r>
      <w:r w:rsidR="00453506">
        <w:t>, námi využívané,</w:t>
      </w:r>
      <w:r w:rsidR="00255AC6">
        <w:t xml:space="preserve"> odstavné plochy</w:t>
      </w:r>
      <w:r w:rsidR="00453506">
        <w:t xml:space="preserve"> není možné.</w:t>
      </w:r>
      <w:r>
        <w:t xml:space="preserve"> </w:t>
      </w:r>
    </w:p>
    <w:p w:rsidR="00B12BE4" w:rsidRDefault="00453506" w:rsidP="008F0AB9">
      <w:pPr>
        <w:pStyle w:val="Odstavecseseznamem"/>
        <w:numPr>
          <w:ilvl w:val="0"/>
          <w:numId w:val="1"/>
        </w:numPr>
        <w:jc w:val="both"/>
      </w:pPr>
      <w:r>
        <w:t>V této souvislosti: odstavnou plochu, která je majetkem TJ</w:t>
      </w:r>
      <w:r w:rsidR="004B3B52">
        <w:t>,</w:t>
      </w:r>
      <w:r>
        <w:t xml:space="preserve"> bez ostychu využívají někteří vlastníci nemovitostí </w:t>
      </w:r>
      <w:proofErr w:type="gramStart"/>
      <w:r>
        <w:t>ve ,,skanzenu</w:t>
      </w:r>
      <w:proofErr w:type="gramEnd"/>
      <w:r>
        <w:t xml:space="preserve">“. Zde nastává problém v tom, že svou neomaleností brání v zimních měsících údržbě parkoviště a zabírají místa návštěvníkům areálu. Jistě to dělají nevědomky a </w:t>
      </w:r>
      <w:r w:rsidR="004B3B52">
        <w:t>rádi si vyház</w:t>
      </w:r>
      <w:r w:rsidR="00B12BE4">
        <w:t>í sníh</w:t>
      </w:r>
      <w:r>
        <w:t xml:space="preserve"> před vlastním domem.</w:t>
      </w:r>
      <w:r w:rsidR="00B12BE4">
        <w:t xml:space="preserve"> My musíme zvážit postup proti těm zbývajícím. </w:t>
      </w:r>
    </w:p>
    <w:p w:rsidR="00B83955" w:rsidRPr="00B159E4" w:rsidRDefault="00B83955" w:rsidP="008F0AB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159E4">
        <w:rPr>
          <w:b/>
        </w:rPr>
        <w:t>Důležité:</w:t>
      </w:r>
    </w:p>
    <w:p w:rsidR="00914AA7" w:rsidRDefault="00B83955" w:rsidP="008F0AB9">
      <w:pPr>
        <w:pStyle w:val="Odstavecseseznamem"/>
        <w:ind w:left="1065"/>
        <w:jc w:val="both"/>
      </w:pPr>
      <w:r>
        <w:t xml:space="preserve">TJ Vysoké nad Jizerou plně respektuje, plní a bude plnit všechna nařízení vlády a příslušných orgánů ve věci šíření nákazy COVID. Zástupci oddílů ve výkonném výboru jsou informováni o povinnosti informovat své trenéry a zodpovědné osoby. </w:t>
      </w:r>
      <w:r w:rsidR="00914AA7">
        <w:t xml:space="preserve"> </w:t>
      </w:r>
      <w:r>
        <w:t xml:space="preserve">V současnosti je omezena sportovní činnost registrovaných sportovců v uzavřených prostorech na 20 osob, u neregistrovaných na 10. Trenér, případně pověřený zástupce </w:t>
      </w:r>
      <w:r w:rsidR="00914AA7">
        <w:t xml:space="preserve">oddílu za toto zodpovídá. Počty pro venkovní sport jsou vyšší. Tato situace se neustále vyvíjí. Při pochybnostech a nejasnostech kontaktujte sekretáře. TJ má k dispozici výkladová stanoviska České unie sportu k jednotlivým nařízením. </w:t>
      </w:r>
    </w:p>
    <w:p w:rsidR="001E698F" w:rsidRDefault="001E698F" w:rsidP="008F0AB9">
      <w:pPr>
        <w:pStyle w:val="Odstavecseseznamem"/>
        <w:ind w:left="1065"/>
        <w:jc w:val="both"/>
      </w:pPr>
      <w:r>
        <w:t xml:space="preserve">Aktuálně: výše zmiňované platilo k datu schůze VV TJ – nyní jsou dle nařízení vlády vnitřní </w:t>
      </w:r>
      <w:r w:rsidR="000C6C39">
        <w:t>prostory sportovišť pro volnočasové aktivity uzavřeny.</w:t>
      </w:r>
    </w:p>
    <w:p w:rsidR="00914AA7" w:rsidRDefault="00914AA7" w:rsidP="00B83955">
      <w:pPr>
        <w:pStyle w:val="Odstavecseseznamem"/>
        <w:ind w:left="1065"/>
      </w:pPr>
    </w:p>
    <w:p w:rsidR="00914AA7" w:rsidRDefault="00914AA7" w:rsidP="00B83955">
      <w:pPr>
        <w:pStyle w:val="Odstavecseseznamem"/>
        <w:ind w:left="1065"/>
      </w:pPr>
      <w:r>
        <w:t>Příští schůze proběhne 29. 10. 2020 od 20. hodin v kanceláři TJ</w:t>
      </w:r>
    </w:p>
    <w:p w:rsidR="00914AA7" w:rsidRDefault="00914AA7" w:rsidP="00B83955">
      <w:pPr>
        <w:pStyle w:val="Odstavecseseznamem"/>
        <w:ind w:left="1065"/>
      </w:pPr>
    </w:p>
    <w:p w:rsidR="00026C97" w:rsidRDefault="008F0AB9" w:rsidP="00B83955">
      <w:pPr>
        <w:pStyle w:val="Odstavecseseznamem"/>
        <w:ind w:left="1065"/>
      </w:pPr>
      <w:r>
        <w:t xml:space="preserve">                                                                                                                    </w:t>
      </w:r>
      <w:r w:rsidR="00914AA7">
        <w:t>Pavel Šalda, sekretář TJ</w:t>
      </w:r>
      <w:r w:rsidR="00255AC6">
        <w:t xml:space="preserve">  </w:t>
      </w:r>
    </w:p>
    <w:sectPr w:rsidR="0002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7EA"/>
    <w:multiLevelType w:val="hybridMultilevel"/>
    <w:tmpl w:val="7C74093E"/>
    <w:lvl w:ilvl="0" w:tplc="A6C43A5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0"/>
    <w:rsid w:val="00026C97"/>
    <w:rsid w:val="000507C5"/>
    <w:rsid w:val="000C6C39"/>
    <w:rsid w:val="001E698F"/>
    <w:rsid w:val="002230EE"/>
    <w:rsid w:val="00255AC6"/>
    <w:rsid w:val="00293587"/>
    <w:rsid w:val="00453506"/>
    <w:rsid w:val="00493B6E"/>
    <w:rsid w:val="004B3B52"/>
    <w:rsid w:val="004E0487"/>
    <w:rsid w:val="004F7079"/>
    <w:rsid w:val="00525B5C"/>
    <w:rsid w:val="006A0783"/>
    <w:rsid w:val="00794C5A"/>
    <w:rsid w:val="0087619B"/>
    <w:rsid w:val="008F0AB9"/>
    <w:rsid w:val="00914AA7"/>
    <w:rsid w:val="00AB3265"/>
    <w:rsid w:val="00B070F0"/>
    <w:rsid w:val="00B12BE4"/>
    <w:rsid w:val="00B159E4"/>
    <w:rsid w:val="00B83955"/>
    <w:rsid w:val="00D841F1"/>
    <w:rsid w:val="00D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F14F"/>
  <w15:chartTrackingRefBased/>
  <w15:docId w15:val="{CDEB5F8E-24F7-4229-B815-275A8CBD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10</cp:revision>
  <cp:lastPrinted>2020-10-09T04:21:00Z</cp:lastPrinted>
  <dcterms:created xsi:type="dcterms:W3CDTF">2020-10-06T10:42:00Z</dcterms:created>
  <dcterms:modified xsi:type="dcterms:W3CDTF">2020-10-09T06:47:00Z</dcterms:modified>
</cp:coreProperties>
</file>