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2B" w:rsidRPr="00040D89" w:rsidRDefault="005F138D" w:rsidP="00040D89">
      <w:pPr>
        <w:jc w:val="center"/>
        <w:rPr>
          <w:b/>
          <w:sz w:val="72"/>
          <w:szCs w:val="72"/>
        </w:rPr>
      </w:pPr>
      <w:r>
        <w:rPr>
          <w:b/>
          <w:sz w:val="72"/>
          <w:szCs w:val="72"/>
        </w:rPr>
        <w:t>TJ Vysoké nad Jizerou, z.</w:t>
      </w:r>
      <w:r w:rsidR="00E20348" w:rsidRPr="00040D89">
        <w:rPr>
          <w:b/>
          <w:sz w:val="72"/>
          <w:szCs w:val="72"/>
        </w:rPr>
        <w:t>s.</w:t>
      </w:r>
    </w:p>
    <w:p w:rsidR="00E20348" w:rsidRPr="00040D89" w:rsidRDefault="00E20348" w:rsidP="00040D89">
      <w:pPr>
        <w:jc w:val="center"/>
        <w:rPr>
          <w:sz w:val="40"/>
          <w:szCs w:val="40"/>
        </w:rPr>
      </w:pPr>
      <w:r w:rsidRPr="00040D89">
        <w:rPr>
          <w:sz w:val="40"/>
          <w:szCs w:val="40"/>
        </w:rPr>
        <w:t>Zápis z jednání výk</w:t>
      </w:r>
      <w:r w:rsidR="00433819">
        <w:rPr>
          <w:sz w:val="40"/>
          <w:szCs w:val="40"/>
        </w:rPr>
        <w:t>onného výboru ze dne 20. 2. 2020</w:t>
      </w:r>
    </w:p>
    <w:p w:rsidR="00E20348" w:rsidRPr="00040D89" w:rsidRDefault="00E20348">
      <w:pPr>
        <w:rPr>
          <w:b/>
          <w:sz w:val="72"/>
          <w:szCs w:val="72"/>
        </w:rPr>
      </w:pPr>
    </w:p>
    <w:p w:rsidR="00E20348" w:rsidRDefault="0065612A" w:rsidP="0065612A">
      <w:pPr>
        <w:spacing w:after="0"/>
        <w:ind w:left="708"/>
      </w:pPr>
      <w:r>
        <w:t xml:space="preserve">        </w:t>
      </w:r>
      <w:r w:rsidR="00E20348" w:rsidRPr="005F138D">
        <w:t>Přítomni:</w:t>
      </w:r>
      <w:r w:rsidR="00433819">
        <w:t xml:space="preserve"> Nechanický, Bárta, </w:t>
      </w:r>
      <w:proofErr w:type="spellStart"/>
      <w:r w:rsidR="00433819">
        <w:t>Ďoubalík</w:t>
      </w:r>
      <w:proofErr w:type="spellEnd"/>
      <w:r w:rsidR="00433819">
        <w:t xml:space="preserve"> J.,</w:t>
      </w:r>
      <w:r w:rsidR="00E20348">
        <w:t xml:space="preserve"> Seidl, Ševčíková, Kučera, Šikola</w:t>
      </w:r>
    </w:p>
    <w:p w:rsidR="00433819" w:rsidRDefault="0065612A" w:rsidP="0065612A">
      <w:pPr>
        <w:ind w:left="708"/>
      </w:pPr>
      <w:r>
        <w:t xml:space="preserve">        </w:t>
      </w:r>
      <w:r w:rsidR="00433819">
        <w:t xml:space="preserve">Omluven: </w:t>
      </w:r>
      <w:proofErr w:type="spellStart"/>
      <w:r w:rsidR="00433819">
        <w:t>Ďoubalík</w:t>
      </w:r>
      <w:proofErr w:type="spellEnd"/>
      <w:r w:rsidR="00433819">
        <w:t xml:space="preserve"> P., Pastorek</w:t>
      </w:r>
    </w:p>
    <w:p w:rsidR="00E20348" w:rsidRDefault="00E20348"/>
    <w:p w:rsidR="00E20348" w:rsidRDefault="0065612A" w:rsidP="009C4092">
      <w:pPr>
        <w:jc w:val="both"/>
      </w:pPr>
      <w:r>
        <w:tab/>
        <w:t xml:space="preserve">      </w:t>
      </w:r>
      <w:r w:rsidR="00040D89">
        <w:t xml:space="preserve">   </w:t>
      </w:r>
      <w:r w:rsidR="00E20348">
        <w:t>Kontrola zápisu z minulého jednání bez připomínek</w:t>
      </w:r>
    </w:p>
    <w:p w:rsidR="00E20348" w:rsidRPr="0065612A" w:rsidRDefault="00E20348" w:rsidP="0065612A">
      <w:pPr>
        <w:jc w:val="both"/>
        <w:rPr>
          <w:b/>
        </w:rPr>
      </w:pPr>
    </w:p>
    <w:p w:rsidR="009C4092" w:rsidRDefault="00433819" w:rsidP="009C4092">
      <w:pPr>
        <w:jc w:val="both"/>
        <w:rPr>
          <w:b/>
        </w:rPr>
      </w:pPr>
      <w:r>
        <w:rPr>
          <w:b/>
        </w:rPr>
        <w:t>Snowhill:</w:t>
      </w:r>
    </w:p>
    <w:p w:rsidR="00433819" w:rsidRDefault="00433819" w:rsidP="00433819">
      <w:pPr>
        <w:pStyle w:val="Odstavecseseznamem"/>
        <w:numPr>
          <w:ilvl w:val="0"/>
          <w:numId w:val="1"/>
        </w:numPr>
        <w:jc w:val="both"/>
      </w:pPr>
      <w:r w:rsidRPr="00433819">
        <w:t>Bohužel nedošlo k</w:t>
      </w:r>
      <w:r>
        <w:t> avizovanému jednání mezi ředitelem společnosti panem Hoškem</w:t>
      </w:r>
      <w:r w:rsidR="00286E3B">
        <w:t xml:space="preserve"> a předsedou TJ. Výzva k jednání nebyla ze strany nájemce areálu</w:t>
      </w:r>
      <w:r w:rsidR="00F0440E">
        <w:t xml:space="preserve"> nikým </w:t>
      </w:r>
      <w:r w:rsidR="00286E3B">
        <w:t xml:space="preserve"> vyslyšena a bohužel se nedostávají ani informace o aktuálním průběhu sezóny. Díky špatnému průběhu zimy je situace složitá, to si TJ uvědomuje, ale nekomunikace problémy nevyřeší.</w:t>
      </w:r>
    </w:p>
    <w:p w:rsidR="00F0440E" w:rsidRDefault="00286E3B" w:rsidP="00433819">
      <w:pPr>
        <w:pStyle w:val="Odstavecseseznamem"/>
        <w:numPr>
          <w:ilvl w:val="0"/>
          <w:numId w:val="1"/>
        </w:numPr>
        <w:jc w:val="both"/>
      </w:pPr>
      <w:r>
        <w:t>Snowhill J</w:t>
      </w:r>
      <w:r w:rsidR="004459A5">
        <w:t>izera uhradil své</w:t>
      </w:r>
      <w:r>
        <w:t xml:space="preserve"> závazky</w:t>
      </w:r>
      <w:r w:rsidR="00F0440E">
        <w:t>,</w:t>
      </w:r>
      <w:r>
        <w:t xml:space="preserve"> </w:t>
      </w:r>
      <w:r w:rsidR="004459A5">
        <w:t>vzniklé do konce roku</w:t>
      </w:r>
      <w:r w:rsidR="00F0440E">
        <w:t xml:space="preserve"> 2019. Tento po</w:t>
      </w:r>
      <w:r w:rsidR="004459A5">
        <w:t>sun platby byl odsouhlasen VV</w:t>
      </w:r>
      <w:r w:rsidR="00F0440E">
        <w:t xml:space="preserve"> TJ na předminulém jednání.</w:t>
      </w:r>
      <w:r w:rsidR="003A618B">
        <w:t xml:space="preserve"> </w:t>
      </w:r>
    </w:p>
    <w:p w:rsidR="00F0440E" w:rsidRPr="005F138D" w:rsidRDefault="00F0440E" w:rsidP="00F0440E">
      <w:pPr>
        <w:jc w:val="both"/>
        <w:rPr>
          <w:b/>
        </w:rPr>
      </w:pPr>
      <w:r w:rsidRPr="005F138D">
        <w:rPr>
          <w:b/>
        </w:rPr>
        <w:t>Valná hromada:</w:t>
      </w:r>
    </w:p>
    <w:p w:rsidR="00F0440E" w:rsidRDefault="00F0440E" w:rsidP="00F0440E">
      <w:pPr>
        <w:pStyle w:val="Odstavecseseznamem"/>
        <w:numPr>
          <w:ilvl w:val="0"/>
          <w:numId w:val="1"/>
        </w:numPr>
        <w:jc w:val="both"/>
      </w:pPr>
      <w:r>
        <w:t>Proběhne 22. 2. od 18. hodin.</w:t>
      </w:r>
    </w:p>
    <w:p w:rsidR="00F0440E" w:rsidRDefault="00F0440E" w:rsidP="00F0440E">
      <w:pPr>
        <w:pStyle w:val="Odstavecseseznamem"/>
        <w:numPr>
          <w:ilvl w:val="0"/>
          <w:numId w:val="1"/>
        </w:numPr>
        <w:jc w:val="both"/>
      </w:pPr>
      <w:r>
        <w:t>Předsedové mandátové a návrhové komise jsou u</w:t>
      </w:r>
      <w:r w:rsidR="00C15071">
        <w:t>rčeni z minulého jednání. Roznesení</w:t>
      </w:r>
      <w:r>
        <w:t xml:space="preserve"> pozvánek proběhl</w:t>
      </w:r>
      <w:r w:rsidR="00C15071">
        <w:t>o</w:t>
      </w:r>
      <w:r>
        <w:t xml:space="preserve"> bez problému. V příštím roce, pokud to valná hromada posvětí, budou pozvánky rozeslány elektronicky. </w:t>
      </w:r>
    </w:p>
    <w:p w:rsidR="00501F0C" w:rsidRDefault="00F0440E" w:rsidP="00F0440E">
      <w:pPr>
        <w:pStyle w:val="Odstavecseseznamem"/>
        <w:numPr>
          <w:ilvl w:val="0"/>
          <w:numId w:val="1"/>
        </w:numPr>
        <w:jc w:val="both"/>
      </w:pPr>
      <w:r>
        <w:t xml:space="preserve">Před valnou hromadou proběhne kontrola revizní komise. Požadované dokumenty  a účetní doklady zajistí sekretář. </w:t>
      </w:r>
    </w:p>
    <w:p w:rsidR="00501F0C" w:rsidRDefault="00501F0C" w:rsidP="00F0440E">
      <w:pPr>
        <w:pStyle w:val="Odstavecseseznamem"/>
        <w:numPr>
          <w:ilvl w:val="0"/>
          <w:numId w:val="1"/>
        </w:numPr>
        <w:jc w:val="both"/>
      </w:pPr>
      <w:r>
        <w:t xml:space="preserve">Současná revizní komise potvrdila zájem pokračovat v dosavadní práci ve stejném složení. </w:t>
      </w:r>
    </w:p>
    <w:p w:rsidR="00501F0C" w:rsidRPr="005F138D" w:rsidRDefault="00501F0C" w:rsidP="00501F0C">
      <w:pPr>
        <w:jc w:val="both"/>
        <w:rPr>
          <w:b/>
        </w:rPr>
      </w:pPr>
      <w:r w:rsidRPr="005F138D">
        <w:rPr>
          <w:b/>
        </w:rPr>
        <w:t>Sportovní činnost:</w:t>
      </w:r>
    </w:p>
    <w:p w:rsidR="00501F0C" w:rsidRDefault="00501F0C" w:rsidP="00501F0C">
      <w:pPr>
        <w:pStyle w:val="Odstavecseseznamem"/>
        <w:numPr>
          <w:ilvl w:val="0"/>
          <w:numId w:val="1"/>
        </w:numPr>
        <w:jc w:val="both"/>
      </w:pPr>
      <w:r>
        <w:t>Turisté uspořádali lyžařský pochod Ve stopě první středoevropské padesátky. Na malé účasti se výrazně podepsal nedostatek sněhu. Tradiční trasy musely být dle situace pozměňovány. Akce se zúčastnilo 90 dospělých a 12 dětí.</w:t>
      </w:r>
    </w:p>
    <w:p w:rsidR="0065612A" w:rsidRDefault="00501F0C" w:rsidP="0065612A">
      <w:pPr>
        <w:pStyle w:val="Odstavecseseznamem"/>
        <w:numPr>
          <w:ilvl w:val="0"/>
          <w:numId w:val="1"/>
        </w:numPr>
        <w:jc w:val="both"/>
      </w:pPr>
      <w:r>
        <w:t xml:space="preserve">Volejbal: Muži mají v jarní části prozatím za sebou 3 výhry a 3 prohry. V tabulce zaujímají 4. </w:t>
      </w:r>
      <w:proofErr w:type="spellStart"/>
      <w:r>
        <w:t>místo.</w:t>
      </w:r>
      <w:proofErr w:type="spellEnd"/>
    </w:p>
    <w:p w:rsidR="00501F0C" w:rsidRDefault="00501F0C" w:rsidP="0065612A">
      <w:pPr>
        <w:pStyle w:val="Odstavecseseznamem"/>
        <w:numPr>
          <w:ilvl w:val="0"/>
          <w:numId w:val="1"/>
        </w:numPr>
        <w:jc w:val="both"/>
      </w:pPr>
      <w:proofErr w:type="spellStart"/>
      <w:r>
        <w:t>Skiklub</w:t>
      </w:r>
      <w:proofErr w:type="spellEnd"/>
      <w:r>
        <w:t xml:space="preserve">: běžci </w:t>
      </w:r>
      <w:r w:rsidR="00061C93">
        <w:t xml:space="preserve">mají za sebou </w:t>
      </w:r>
      <w:r>
        <w:t>závod Českého poháru na Zadov</w:t>
      </w:r>
      <w:r w:rsidR="00061C93">
        <w:t>ě</w:t>
      </w:r>
      <w:r>
        <w:t>. Závody v Alpských disciplínách se hromadně ruší. Bohužel se to bude týkat i již překládaného závodu LEKI CUP, který měl proběhnout ve dvou dnech v našem areálu.</w:t>
      </w:r>
    </w:p>
    <w:p w:rsidR="0065612A" w:rsidRDefault="0065612A" w:rsidP="00501F0C">
      <w:pPr>
        <w:jc w:val="both"/>
        <w:rPr>
          <w:b/>
        </w:rPr>
      </w:pPr>
    </w:p>
    <w:p w:rsidR="0065612A" w:rsidRDefault="0065612A" w:rsidP="00501F0C">
      <w:pPr>
        <w:jc w:val="both"/>
        <w:rPr>
          <w:b/>
        </w:rPr>
      </w:pPr>
    </w:p>
    <w:p w:rsidR="0065612A" w:rsidRDefault="0065612A" w:rsidP="00501F0C">
      <w:pPr>
        <w:jc w:val="both"/>
        <w:rPr>
          <w:b/>
        </w:rPr>
      </w:pPr>
    </w:p>
    <w:p w:rsidR="00501F0C" w:rsidRPr="005F138D" w:rsidRDefault="00501F0C" w:rsidP="00501F0C">
      <w:pPr>
        <w:jc w:val="both"/>
        <w:rPr>
          <w:b/>
        </w:rPr>
      </w:pPr>
      <w:bookmarkStart w:id="0" w:name="_GoBack"/>
      <w:bookmarkEnd w:id="0"/>
      <w:r w:rsidRPr="005F138D">
        <w:rPr>
          <w:b/>
        </w:rPr>
        <w:t>Různé.</w:t>
      </w:r>
    </w:p>
    <w:p w:rsidR="007D5D57" w:rsidRDefault="00061C93" w:rsidP="00501F0C">
      <w:pPr>
        <w:pStyle w:val="Odstavecseseznamem"/>
        <w:numPr>
          <w:ilvl w:val="0"/>
          <w:numId w:val="1"/>
        </w:numPr>
        <w:jc w:val="both"/>
      </w:pPr>
      <w:r>
        <w:t xml:space="preserve">Jsou vyúčtovány dotace obdržené v roce 2019 z prostředků Libereckého kraje a Ministerstva školství, mládeže a tělovýchovy. </w:t>
      </w:r>
      <w:r w:rsidR="007D5D57">
        <w:t>Ve vyúčtování krajské dotace došlo k drob</w:t>
      </w:r>
      <w:r w:rsidR="00C15071">
        <w:t>ným změnám + nově byla vytvořena</w:t>
      </w:r>
      <w:r w:rsidR="007D5D57">
        <w:t xml:space="preserve"> předepsaná </w:t>
      </w:r>
      <w:r w:rsidR="00025C5B">
        <w:t xml:space="preserve">prezentace </w:t>
      </w:r>
      <w:r w:rsidR="007D5D57">
        <w:t xml:space="preserve">medializace programu. MŠMT s programem MŮJ KLUB končí a nově vznikající Sportovní agentura vytváří znovu Rejstřík sportovních organizací, sportovců, trenérů a sportovních zařízení. Tedy sběr mnoha osobních a spolkových  údajů……Vše musí být doplněno a je to podmínka k získání </w:t>
      </w:r>
      <w:r w:rsidR="00B75F5B">
        <w:t>budoucích  dotačních prostředků.</w:t>
      </w:r>
    </w:p>
    <w:p w:rsidR="009B27E2" w:rsidRDefault="00D677A8" w:rsidP="00B75F5B">
      <w:pPr>
        <w:pStyle w:val="Odstavecseseznamem"/>
        <w:numPr>
          <w:ilvl w:val="0"/>
          <w:numId w:val="1"/>
        </w:numPr>
        <w:spacing w:after="0"/>
        <w:jc w:val="both"/>
      </w:pPr>
      <w:r>
        <w:t xml:space="preserve">V minulém jednání navržená úprava cen byla nyní konkrétně představena. Navýšení cen za ubytování je pouze kosmetické – 10 Kč za noc. Vyšší platba je za jednodenní ubytování.  Navýšení je minimální, ale s ohledem na druh a kvalitu, kterou můžeme nabídnout, je cena odpovídající hlavně pro skupiny využívající naše zařízení pro svá soustředění. Těch máme nejvíc a není dobré o ně přijít. Výrazněji se zvedá platba za pronájem sportovišť. Ceny neodpovídaly </w:t>
      </w:r>
      <w:r w:rsidR="00101EB5">
        <w:t>reálným nákladům na provoz. Ubytované skupiny v našem zařízení mohou využít slevy na dané sportoviště. Zda jsou ceny především</w:t>
      </w:r>
      <w:r w:rsidR="009B27E2">
        <w:t xml:space="preserve"> ubytování nastavené správně</w:t>
      </w:r>
      <w:r w:rsidR="005F138D">
        <w:t>,</w:t>
      </w:r>
      <w:r w:rsidR="009B27E2">
        <w:t xml:space="preserve"> se ukáže.</w:t>
      </w:r>
      <w:r w:rsidR="00B75F5B" w:rsidRPr="00B75F5B">
        <w:t xml:space="preserve"> </w:t>
      </w:r>
      <w:r w:rsidR="00B75F5B">
        <w:t xml:space="preserve">Poplatek za rekreační pobyt a poplatek z obsazené kapacity bude nově jednotný ve výši 18 Kč. Sjednocení vyplývá ze změny zákona o obecních poplatcích a bude účtován jako poplatek z pobytu. </w:t>
      </w:r>
      <w:r w:rsidR="00025C5B">
        <w:t>Změna ceníku je výborem odhlasována.</w:t>
      </w:r>
    </w:p>
    <w:p w:rsidR="00286E3B" w:rsidRDefault="009B27E2" w:rsidP="00501F0C">
      <w:pPr>
        <w:pStyle w:val="Odstavecseseznamem"/>
        <w:numPr>
          <w:ilvl w:val="0"/>
          <w:numId w:val="1"/>
        </w:numPr>
        <w:jc w:val="both"/>
      </w:pPr>
      <w:r>
        <w:t xml:space="preserve">Skiklub je pořadatelem MČR v běhu na lyžích staršího žactva. Nyní je již jasné, že závod může proběhnout pouze na Horních Mísečkách. Logisticky je složitý přesun všech pořadatelů. Pronájem areálu společnosti Melida pana miliardáře Rataje stojí 56 200 Kč na dobu trvání závodu. Zázemí minimální, pouze kvalitně upravené stopy a dostatek sněhu. Jedná se </w:t>
      </w:r>
      <w:r w:rsidR="00025C5B">
        <w:t xml:space="preserve">o </w:t>
      </w:r>
      <w:r>
        <w:t>navýšení příspěvku od SLČR za přeložení závodu</w:t>
      </w:r>
      <w:r w:rsidR="00025C5B">
        <w:t>. Dopředu děkujeme všem pořadatelům za obětavou práci při organizaci závodu malých sportovců.</w:t>
      </w:r>
      <w:r w:rsidR="00061C93">
        <w:t xml:space="preserve"> </w:t>
      </w:r>
      <w:r w:rsidR="003A618B">
        <w:t xml:space="preserve"> </w:t>
      </w:r>
      <w:r w:rsidR="00286E3B">
        <w:t xml:space="preserve"> </w:t>
      </w:r>
    </w:p>
    <w:p w:rsidR="005F138D" w:rsidRDefault="005F138D" w:rsidP="005F138D">
      <w:pPr>
        <w:jc w:val="both"/>
      </w:pPr>
    </w:p>
    <w:p w:rsidR="005F138D" w:rsidRDefault="005F138D" w:rsidP="005F138D">
      <w:pPr>
        <w:ind w:left="1065"/>
        <w:jc w:val="both"/>
      </w:pPr>
      <w:r>
        <w:t>Příští jednání proběhne 26. 3. 2020 od 20. hodin v kanceláři TJ</w:t>
      </w:r>
    </w:p>
    <w:p w:rsidR="005F138D" w:rsidRDefault="005F138D" w:rsidP="005F138D">
      <w:pPr>
        <w:ind w:left="1065" w:firstLine="351"/>
        <w:jc w:val="both"/>
      </w:pPr>
      <w:r>
        <w:tab/>
      </w:r>
      <w:r>
        <w:tab/>
      </w:r>
      <w:r>
        <w:tab/>
      </w:r>
      <w:r>
        <w:tab/>
      </w:r>
      <w:r>
        <w:tab/>
      </w:r>
      <w:r>
        <w:tab/>
      </w:r>
      <w:r>
        <w:tab/>
        <w:t>Pavel Šalda, sekretář TJ</w:t>
      </w:r>
    </w:p>
    <w:p w:rsidR="00B75F5B" w:rsidRDefault="00A32E29" w:rsidP="005F138D">
      <w:pPr>
        <w:ind w:left="1065" w:firstLine="351"/>
        <w:jc w:val="both"/>
      </w:pPr>
      <w:r>
        <w:t xml:space="preserve">  </w:t>
      </w:r>
    </w:p>
    <w:sectPr w:rsidR="00B75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839CA"/>
    <w:multiLevelType w:val="hybridMultilevel"/>
    <w:tmpl w:val="311C8708"/>
    <w:lvl w:ilvl="0" w:tplc="8E9EB52E">
      <w:numFmt w:val="bullet"/>
      <w:lvlText w:val="-"/>
      <w:lvlJc w:val="left"/>
      <w:pPr>
        <w:ind w:left="1065" w:hanging="360"/>
      </w:pPr>
      <w:rPr>
        <w:rFonts w:ascii="Calibri" w:eastAsiaTheme="minorHAnsi" w:hAnsi="Calibri" w:cs="Calibri"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48"/>
    <w:rsid w:val="00025C5B"/>
    <w:rsid w:val="00040D89"/>
    <w:rsid w:val="00061C93"/>
    <w:rsid w:val="000A4379"/>
    <w:rsid w:val="00101EB5"/>
    <w:rsid w:val="001C34A8"/>
    <w:rsid w:val="00286E3B"/>
    <w:rsid w:val="002F3D8D"/>
    <w:rsid w:val="003A618B"/>
    <w:rsid w:val="00433819"/>
    <w:rsid w:val="004459A5"/>
    <w:rsid w:val="00493B6E"/>
    <w:rsid w:val="00501F0C"/>
    <w:rsid w:val="005F138D"/>
    <w:rsid w:val="0065612A"/>
    <w:rsid w:val="00700E8B"/>
    <w:rsid w:val="007C6980"/>
    <w:rsid w:val="007D5D57"/>
    <w:rsid w:val="0087292B"/>
    <w:rsid w:val="00873758"/>
    <w:rsid w:val="008B0CD8"/>
    <w:rsid w:val="008D20E2"/>
    <w:rsid w:val="00941C11"/>
    <w:rsid w:val="009B27E2"/>
    <w:rsid w:val="009C4092"/>
    <w:rsid w:val="00A32E29"/>
    <w:rsid w:val="00AF119D"/>
    <w:rsid w:val="00B14090"/>
    <w:rsid w:val="00B75F5B"/>
    <w:rsid w:val="00BA4A96"/>
    <w:rsid w:val="00C15071"/>
    <w:rsid w:val="00D677A8"/>
    <w:rsid w:val="00DE4A2B"/>
    <w:rsid w:val="00E20348"/>
    <w:rsid w:val="00EA4550"/>
    <w:rsid w:val="00ED25E3"/>
    <w:rsid w:val="00F044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0C12"/>
  <w15:chartTrackingRefBased/>
  <w15:docId w15:val="{E33D049A-45CE-48AF-872F-C50C9E69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540</Words>
  <Characters>3191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TJ</cp:lastModifiedBy>
  <cp:revision>10</cp:revision>
  <dcterms:created xsi:type="dcterms:W3CDTF">2020-02-04T06:46:00Z</dcterms:created>
  <dcterms:modified xsi:type="dcterms:W3CDTF">2020-03-09T09:30:00Z</dcterms:modified>
</cp:coreProperties>
</file>