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19F" w:rsidRDefault="0054119F" w:rsidP="0054119F">
      <w:pPr>
        <w:jc w:val="center"/>
        <w:rPr>
          <w:b/>
          <w:sz w:val="44"/>
          <w:szCs w:val="44"/>
        </w:rPr>
      </w:pPr>
    </w:p>
    <w:p w:rsidR="0054119F" w:rsidRDefault="0054119F" w:rsidP="0054119F">
      <w:pPr>
        <w:jc w:val="center"/>
        <w:rPr>
          <w:b/>
          <w:sz w:val="72"/>
          <w:szCs w:val="72"/>
        </w:rPr>
      </w:pPr>
    </w:p>
    <w:p w:rsidR="00935723" w:rsidRDefault="00935723" w:rsidP="0054119F">
      <w:pPr>
        <w:jc w:val="center"/>
        <w:rPr>
          <w:b/>
          <w:sz w:val="72"/>
          <w:szCs w:val="72"/>
        </w:rPr>
      </w:pPr>
      <w:r w:rsidRPr="0054119F">
        <w:rPr>
          <w:b/>
          <w:sz w:val="72"/>
          <w:szCs w:val="72"/>
        </w:rPr>
        <w:t>TJ Vysoké nad Jizerou, z. s.</w:t>
      </w:r>
    </w:p>
    <w:p w:rsidR="0054119F" w:rsidRPr="0054119F" w:rsidRDefault="0054119F" w:rsidP="0054119F">
      <w:pPr>
        <w:jc w:val="center"/>
        <w:rPr>
          <w:b/>
          <w:sz w:val="72"/>
          <w:szCs w:val="72"/>
        </w:rPr>
      </w:pPr>
      <w:r w:rsidRPr="0054119F">
        <w:rPr>
          <w:b/>
          <w:sz w:val="44"/>
          <w:szCs w:val="44"/>
        </w:rPr>
        <w:t>Zápis z jednání výkonného výboru ze dne 20. 12. 2018</w:t>
      </w:r>
    </w:p>
    <w:p w:rsidR="00263D36" w:rsidRDefault="00263D36"/>
    <w:p w:rsidR="0054119F" w:rsidRDefault="0054119F"/>
    <w:p w:rsidR="0054119F" w:rsidRDefault="0054119F" w:rsidP="0054119F">
      <w:pPr>
        <w:ind w:left="708"/>
        <w:jc w:val="both"/>
      </w:pPr>
    </w:p>
    <w:p w:rsidR="00CA37BE" w:rsidRDefault="00CA37BE" w:rsidP="0054119F">
      <w:pPr>
        <w:ind w:left="708"/>
        <w:jc w:val="both"/>
      </w:pPr>
    </w:p>
    <w:p w:rsidR="00CA37BE" w:rsidRDefault="00CA37BE" w:rsidP="0054119F">
      <w:pPr>
        <w:ind w:left="708"/>
        <w:jc w:val="both"/>
      </w:pPr>
    </w:p>
    <w:p w:rsidR="0054119F" w:rsidRDefault="0054119F" w:rsidP="0054119F">
      <w:pPr>
        <w:ind w:left="708"/>
        <w:jc w:val="both"/>
      </w:pPr>
      <w:r>
        <w:t xml:space="preserve">     </w:t>
      </w:r>
    </w:p>
    <w:p w:rsidR="00263D36" w:rsidRDefault="0054119F" w:rsidP="0054119F">
      <w:pPr>
        <w:ind w:left="708"/>
        <w:jc w:val="both"/>
      </w:pPr>
      <w:r>
        <w:t xml:space="preserve">      </w:t>
      </w:r>
      <w:r w:rsidR="00263D36">
        <w:t>Přítomni: Nechanický, Ďoubalík J., Večerník, Šikola, Bárta</w:t>
      </w:r>
    </w:p>
    <w:p w:rsidR="00263D36" w:rsidRDefault="0054119F" w:rsidP="0054119F">
      <w:pPr>
        <w:ind w:firstLine="708"/>
        <w:jc w:val="both"/>
      </w:pPr>
      <w:r>
        <w:t xml:space="preserve">     </w:t>
      </w:r>
      <w:r w:rsidR="00263D36">
        <w:t>Omluveni: Seidl, Ševčíková, Ďoubalík P., Kučera</w:t>
      </w:r>
    </w:p>
    <w:p w:rsidR="00263D36" w:rsidRDefault="00263D36" w:rsidP="0054119F">
      <w:pPr>
        <w:jc w:val="both"/>
      </w:pPr>
    </w:p>
    <w:p w:rsidR="0054119F" w:rsidRDefault="0054119F" w:rsidP="0054119F">
      <w:pPr>
        <w:ind w:left="708"/>
        <w:jc w:val="both"/>
      </w:pPr>
      <w:r>
        <w:t xml:space="preserve">     </w:t>
      </w:r>
      <w:r w:rsidR="00263D36">
        <w:t xml:space="preserve">Kontrola zápisu z minulého jednání bez připomínek. Bylo ověřeno,  zda byl </w:t>
      </w:r>
    </w:p>
    <w:p w:rsidR="00263D36" w:rsidRDefault="00203F8B" w:rsidP="00CA37BE">
      <w:pPr>
        <w:ind w:left="708"/>
        <w:jc w:val="both"/>
      </w:pPr>
      <w:r>
        <w:t xml:space="preserve">     p</w:t>
      </w:r>
      <w:r w:rsidR="0054119F">
        <w:t xml:space="preserve">rostřednictvím </w:t>
      </w:r>
      <w:r w:rsidR="00263D36">
        <w:t>Jiřího Ďoubalíka podán návrh za TJ na sportovce okresu ( - ano)</w:t>
      </w:r>
    </w:p>
    <w:p w:rsidR="0054119F" w:rsidRDefault="0054119F" w:rsidP="0054119F">
      <w:pPr>
        <w:jc w:val="both"/>
      </w:pPr>
    </w:p>
    <w:p w:rsidR="0054119F" w:rsidRDefault="0054119F" w:rsidP="0054119F">
      <w:pPr>
        <w:jc w:val="both"/>
        <w:rPr>
          <w:b/>
        </w:rPr>
      </w:pPr>
    </w:p>
    <w:p w:rsidR="00263D36" w:rsidRPr="0054119F" w:rsidRDefault="00263D36" w:rsidP="0054119F">
      <w:pPr>
        <w:jc w:val="both"/>
        <w:rPr>
          <w:b/>
        </w:rPr>
      </w:pPr>
      <w:r w:rsidRPr="0054119F">
        <w:rPr>
          <w:b/>
        </w:rPr>
        <w:t>LA Šachty:</w:t>
      </w:r>
    </w:p>
    <w:p w:rsidR="00263D36" w:rsidRDefault="00263D36" w:rsidP="0054119F">
      <w:pPr>
        <w:pStyle w:val="Odstavecseseznamem"/>
        <w:numPr>
          <w:ilvl w:val="0"/>
          <w:numId w:val="1"/>
        </w:numPr>
        <w:jc w:val="both"/>
      </w:pPr>
      <w:r>
        <w:t xml:space="preserve">Od pátku </w:t>
      </w:r>
      <w:r w:rsidR="00EA2C28">
        <w:t>21. 12. je vlek v provozu. Prozatím stará sjezdovka. Počasí není příliš nakloněno zasněžování a projevuje se nedostatek vody z přivaděče čerpajícího z Jizery. Navíc se o vodu dělí střediska Šachty a Kamenec. Technický pracovník TJ je pracovně převeden do LA. Žádné nové informace od společnosti Snowhill nejsou k dispozici.</w:t>
      </w:r>
    </w:p>
    <w:p w:rsidR="0054119F" w:rsidRDefault="0054119F" w:rsidP="0054119F">
      <w:pPr>
        <w:jc w:val="both"/>
      </w:pPr>
    </w:p>
    <w:p w:rsidR="0054119F" w:rsidRDefault="0054119F" w:rsidP="0054119F">
      <w:pPr>
        <w:jc w:val="both"/>
        <w:rPr>
          <w:b/>
        </w:rPr>
      </w:pPr>
    </w:p>
    <w:p w:rsidR="000548BA" w:rsidRPr="0054119F" w:rsidRDefault="000548BA" w:rsidP="0054119F">
      <w:pPr>
        <w:jc w:val="both"/>
        <w:rPr>
          <w:b/>
        </w:rPr>
      </w:pPr>
      <w:r w:rsidRPr="0054119F">
        <w:rPr>
          <w:b/>
        </w:rPr>
        <w:t>Výroční schůze:</w:t>
      </w:r>
    </w:p>
    <w:p w:rsidR="000548BA" w:rsidRDefault="000548BA" w:rsidP="0054119F">
      <w:pPr>
        <w:pStyle w:val="Odstavecseseznamem"/>
        <w:numPr>
          <w:ilvl w:val="0"/>
          <w:numId w:val="1"/>
        </w:numPr>
        <w:jc w:val="both"/>
      </w:pPr>
      <w:r>
        <w:t xml:space="preserve">Přítomní zástupci jednotlivých oddílů informovali výbor o průběhu svých členských schůzí. Fotbalový oddíl si na svém jednání zvolil nový výbor. Předseda a druhý zástupce na jednání VV TJ bude zvolen až na  jejich dalších oddílových schůzích. Ostatní oddíly potvrdily stávající zástupce do výboru TJ. Ti budou schvalováni na volební valné hromadě TJ 2019. </w:t>
      </w:r>
    </w:p>
    <w:p w:rsidR="0054119F" w:rsidRDefault="0054119F" w:rsidP="0054119F">
      <w:pPr>
        <w:jc w:val="both"/>
        <w:rPr>
          <w:b/>
        </w:rPr>
      </w:pPr>
    </w:p>
    <w:p w:rsidR="000548BA" w:rsidRPr="0054119F" w:rsidRDefault="000548BA" w:rsidP="0054119F">
      <w:pPr>
        <w:jc w:val="both"/>
        <w:rPr>
          <w:b/>
        </w:rPr>
      </w:pPr>
      <w:r w:rsidRPr="0054119F">
        <w:rPr>
          <w:b/>
        </w:rPr>
        <w:t>Výročí:</w:t>
      </w:r>
    </w:p>
    <w:p w:rsidR="001C13D4" w:rsidRDefault="001C13D4" w:rsidP="0054119F">
      <w:pPr>
        <w:pStyle w:val="Odstavecseseznamem"/>
        <w:numPr>
          <w:ilvl w:val="0"/>
          <w:numId w:val="1"/>
        </w:numPr>
        <w:jc w:val="both"/>
      </w:pPr>
      <w:r>
        <w:t>Kromě Petra Pohanky, který své životní jubileum slaví v prosinci, jsme všechny oslavence letošního roku obdarovali.</w:t>
      </w:r>
    </w:p>
    <w:p w:rsidR="0054119F" w:rsidRDefault="0054119F" w:rsidP="0054119F">
      <w:pPr>
        <w:jc w:val="both"/>
      </w:pPr>
    </w:p>
    <w:p w:rsidR="0054119F" w:rsidRDefault="0054119F" w:rsidP="0054119F">
      <w:pPr>
        <w:jc w:val="both"/>
        <w:rPr>
          <w:b/>
        </w:rPr>
      </w:pPr>
    </w:p>
    <w:p w:rsidR="001C13D4" w:rsidRPr="0054119F" w:rsidRDefault="001C13D4" w:rsidP="0054119F">
      <w:pPr>
        <w:jc w:val="both"/>
        <w:rPr>
          <w:b/>
        </w:rPr>
      </w:pPr>
      <w:r w:rsidRPr="0054119F">
        <w:rPr>
          <w:b/>
        </w:rPr>
        <w:t>Sportovní činnost:</w:t>
      </w:r>
    </w:p>
    <w:p w:rsidR="001C13D4" w:rsidRDefault="001C13D4" w:rsidP="0054119F">
      <w:pPr>
        <w:pStyle w:val="Odstavecseseznamem"/>
        <w:numPr>
          <w:ilvl w:val="0"/>
          <w:numId w:val="1"/>
        </w:numPr>
        <w:jc w:val="both"/>
      </w:pPr>
      <w:r>
        <w:t>Pro většinu sportovních odd</w:t>
      </w:r>
      <w:r w:rsidR="0054119F">
        <w:t>ílů nastává přípravné období. Výji</w:t>
      </w:r>
      <w:r>
        <w:t>mkou jsou lyžaři, u kterých se blíží závodní část roku. O jejich soustředění</w:t>
      </w:r>
      <w:r w:rsidR="00246F41">
        <w:t>ch</w:t>
      </w:r>
      <w:r>
        <w:t xml:space="preserve"> bylo informováno v minulém zápise. Nově se mladí běžci zúčastnili soustředění na Benecku. Mezi vánocemi je čekají první závody. Skiklub by měl být již 19. 1. pořadatelem běžeckých pohárových závodů. Úsek AD organizuje závod 20. 1. Doufejme v dostatek sněhu, abychom závody nemuseli odvolávat.</w:t>
      </w:r>
    </w:p>
    <w:p w:rsidR="0054119F" w:rsidRDefault="0054119F" w:rsidP="0054119F">
      <w:pPr>
        <w:jc w:val="both"/>
      </w:pPr>
    </w:p>
    <w:p w:rsidR="0054119F" w:rsidRDefault="0054119F" w:rsidP="0054119F">
      <w:pPr>
        <w:jc w:val="both"/>
        <w:rPr>
          <w:b/>
        </w:rPr>
      </w:pPr>
    </w:p>
    <w:p w:rsidR="0054119F" w:rsidRDefault="0054119F" w:rsidP="0054119F">
      <w:pPr>
        <w:jc w:val="both"/>
        <w:rPr>
          <w:b/>
        </w:rPr>
      </w:pPr>
    </w:p>
    <w:p w:rsidR="0054119F" w:rsidRDefault="0054119F" w:rsidP="0054119F">
      <w:pPr>
        <w:jc w:val="both"/>
        <w:rPr>
          <w:b/>
        </w:rPr>
      </w:pPr>
    </w:p>
    <w:p w:rsidR="0054119F" w:rsidRDefault="0054119F" w:rsidP="0054119F">
      <w:pPr>
        <w:jc w:val="both"/>
        <w:rPr>
          <w:b/>
        </w:rPr>
      </w:pPr>
    </w:p>
    <w:p w:rsidR="0054119F" w:rsidRDefault="0054119F" w:rsidP="0054119F">
      <w:pPr>
        <w:jc w:val="both"/>
        <w:rPr>
          <w:b/>
        </w:rPr>
      </w:pPr>
    </w:p>
    <w:p w:rsidR="0054119F" w:rsidRDefault="0054119F" w:rsidP="0054119F">
      <w:pPr>
        <w:jc w:val="both"/>
        <w:rPr>
          <w:b/>
        </w:rPr>
      </w:pPr>
    </w:p>
    <w:p w:rsidR="0054119F" w:rsidRDefault="0054119F" w:rsidP="0054119F">
      <w:pPr>
        <w:jc w:val="both"/>
        <w:rPr>
          <w:b/>
        </w:rPr>
      </w:pPr>
    </w:p>
    <w:p w:rsidR="0054119F" w:rsidRDefault="0054119F" w:rsidP="0054119F">
      <w:pPr>
        <w:jc w:val="both"/>
        <w:rPr>
          <w:b/>
        </w:rPr>
      </w:pPr>
    </w:p>
    <w:p w:rsidR="0054119F" w:rsidRDefault="0054119F" w:rsidP="0054119F">
      <w:pPr>
        <w:jc w:val="both"/>
        <w:rPr>
          <w:b/>
        </w:rPr>
      </w:pPr>
    </w:p>
    <w:p w:rsidR="00CA37BE" w:rsidRDefault="00CA37BE" w:rsidP="0054119F">
      <w:pPr>
        <w:jc w:val="both"/>
        <w:rPr>
          <w:b/>
        </w:rPr>
      </w:pPr>
    </w:p>
    <w:p w:rsidR="00CA37BE" w:rsidRDefault="00CA37BE" w:rsidP="0054119F">
      <w:pPr>
        <w:jc w:val="both"/>
        <w:rPr>
          <w:b/>
        </w:rPr>
      </w:pPr>
    </w:p>
    <w:p w:rsidR="00CA37BE" w:rsidRDefault="00CA37BE" w:rsidP="0054119F">
      <w:pPr>
        <w:jc w:val="both"/>
        <w:rPr>
          <w:b/>
        </w:rPr>
      </w:pPr>
      <w:bookmarkStart w:id="0" w:name="_GoBack"/>
      <w:bookmarkEnd w:id="0"/>
    </w:p>
    <w:p w:rsidR="001C13D4" w:rsidRPr="0054119F" w:rsidRDefault="001C13D4" w:rsidP="0054119F">
      <w:pPr>
        <w:jc w:val="both"/>
        <w:rPr>
          <w:b/>
        </w:rPr>
      </w:pPr>
      <w:r w:rsidRPr="0054119F">
        <w:rPr>
          <w:b/>
        </w:rPr>
        <w:t>Různé:</w:t>
      </w:r>
    </w:p>
    <w:p w:rsidR="00502B62" w:rsidRDefault="001C13D4" w:rsidP="0054119F">
      <w:pPr>
        <w:pStyle w:val="Odstavecseseznamem"/>
        <w:numPr>
          <w:ilvl w:val="0"/>
          <w:numId w:val="1"/>
        </w:numPr>
        <w:jc w:val="both"/>
      </w:pPr>
      <w:r>
        <w:t>Sekretář informoval p</w:t>
      </w:r>
      <w:r w:rsidR="00AA2BAF">
        <w:t>řítomné o stavu výběru příspěvků</w:t>
      </w:r>
      <w:r>
        <w:t xml:space="preserve"> z</w:t>
      </w:r>
      <w:r w:rsidR="00502B62">
        <w:t>a</w:t>
      </w:r>
      <w:r>
        <w:t xml:space="preserve"> užívání sportovišť dospělými členy TJ. Výběr ještě není ukončen, ale prozatím je vybráno 33 340 Kč.  </w:t>
      </w:r>
      <w:r w:rsidR="00502B62">
        <w:t>Pouze fotbalový oddíl k rozhodnutí VV o výběru přistupuje svobodomyslně…</w:t>
      </w:r>
    </w:p>
    <w:p w:rsidR="000548BA" w:rsidRDefault="00203F8B" w:rsidP="0054119F">
      <w:pPr>
        <w:pStyle w:val="Odstavecseseznamem"/>
        <w:numPr>
          <w:ilvl w:val="0"/>
          <w:numId w:val="1"/>
        </w:numPr>
        <w:jc w:val="both"/>
      </w:pPr>
      <w:r>
        <w:t>Přítomní jsou informováni</w:t>
      </w:r>
      <w:r w:rsidR="00502B62">
        <w:t xml:space="preserve"> o docházce </w:t>
      </w:r>
      <w:r w:rsidR="00D50FFE">
        <w:t xml:space="preserve">zástupců jednotlivých oddílů </w:t>
      </w:r>
      <w:r w:rsidR="00502B62">
        <w:t xml:space="preserve">na jednání výboru TJ. </w:t>
      </w:r>
    </w:p>
    <w:p w:rsidR="00D50FFE" w:rsidRDefault="00D50FFE" w:rsidP="0054119F">
      <w:pPr>
        <w:pStyle w:val="Odstavecseseznamem"/>
        <w:numPr>
          <w:ilvl w:val="0"/>
          <w:numId w:val="1"/>
        </w:numPr>
        <w:jc w:val="both"/>
      </w:pPr>
      <w:r>
        <w:t>Je představen plán činnosti na rok 2019. Ten vychází z plánů let předešlých. Některé záměry se nepodařilo uskutečnit z důvodů finančních</w:t>
      </w:r>
      <w:r w:rsidR="00246F41">
        <w:t xml:space="preserve">, nebo </w:t>
      </w:r>
      <w:r>
        <w:t>časových. Bude to</w:t>
      </w:r>
      <w:r w:rsidR="00203F8B">
        <w:t xml:space="preserve"> tak i v roce 2019. Z toho vyplý</w:t>
      </w:r>
      <w:r>
        <w:t xml:space="preserve">vá, že práce je </w:t>
      </w:r>
      <w:r w:rsidR="00246F41">
        <w:t>mnoho.</w:t>
      </w:r>
      <w:r>
        <w:t xml:space="preserve"> V letošním roce se povedlo vyměnit krytinu nad obslužným</w:t>
      </w:r>
      <w:r w:rsidR="00203F8B">
        <w:t xml:space="preserve"> objektem závlahy, byly dokončeny</w:t>
      </w:r>
      <w:r>
        <w:t xml:space="preserve"> reklamní plochy v běžeckém areálu, dodělala se závlaha tenisového hřiště, </w:t>
      </w:r>
      <w:r w:rsidR="008B110E">
        <w:t xml:space="preserve">bylo vybudováno doskočiště, položena zámková dlažba v dřevěné části garáží, významněji </w:t>
      </w:r>
      <w:r w:rsidR="00246F41">
        <w:t>se pracovalo</w:t>
      </w:r>
      <w:r w:rsidR="008B110E">
        <w:t xml:space="preserve"> na lesních pozemcích</w:t>
      </w:r>
      <w:r w:rsidR="00935723">
        <w:t xml:space="preserve">, proběhla výměna deseti oken a </w:t>
      </w:r>
      <w:r w:rsidR="00246F41">
        <w:t xml:space="preserve">byla </w:t>
      </w:r>
      <w:r w:rsidR="00935723">
        <w:t xml:space="preserve">odstraněna havárie prasklého rozvodu vody </w:t>
      </w:r>
      <w:r w:rsidR="008B110E">
        <w:t>… Značnou část prací</w:t>
      </w:r>
      <w:r w:rsidR="00F67B22">
        <w:t xml:space="preserve">, která není vidět, zabere údržba fotbalového hřiště. Letošní suché léto znamenalo téměř každodenní nutnost závlahy, tj. pokaždé pět hodin, k tomu sekání…Předseda TJ v předloženém seznamu podtrhl priority a navrhl další pracovní aktivity. Mnoho akcí by mohlo být vykonáno </w:t>
      </w:r>
      <w:r w:rsidR="00935723">
        <w:t>jednotlivými oddíly brigádně, ovšem to by musely brát oddílová sportoviště za své. Taková doba už asi není, dělat něco zdarma nebo za párek se dneska asi nenosí.</w:t>
      </w:r>
      <w:r w:rsidR="00246F41">
        <w:t xml:space="preserve"> Letošní havárie vody ukázala, že systém rozvodů je značně zkorodován a svá léta má dávno za sebou. Zastřešení krčku nad chodbami </w:t>
      </w:r>
      <w:r w:rsidR="000F6DB1">
        <w:t>i plocha nad oběma sály není v ideálním stavu, místně dochází k průsakům vody. Záplatování nepůjde dělat do nekonečna, řešení by bylo, ale bojím se ho vyslovit a nevím</w:t>
      </w:r>
      <w:r w:rsidR="00203F8B">
        <w:t>,</w:t>
      </w:r>
      <w:r w:rsidR="000F6DB1">
        <w:t xml:space="preserve"> kde na něj vzít. </w:t>
      </w:r>
    </w:p>
    <w:p w:rsidR="0054119F" w:rsidRDefault="0054119F" w:rsidP="0054119F"/>
    <w:p w:rsidR="0054119F" w:rsidRDefault="0054119F" w:rsidP="0054119F"/>
    <w:p w:rsidR="0054119F" w:rsidRDefault="0054119F" w:rsidP="0054119F"/>
    <w:p w:rsidR="0054119F" w:rsidRDefault="0054119F" w:rsidP="0054119F">
      <w:pPr>
        <w:ind w:left="1065"/>
      </w:pPr>
      <w:r>
        <w:t>Příští jednání proběhne 24. 1. 2019 od 20. hodin v kanceláři TJ</w:t>
      </w:r>
    </w:p>
    <w:p w:rsidR="0054119F" w:rsidRDefault="0054119F" w:rsidP="0054119F">
      <w:pPr>
        <w:ind w:left="1065"/>
      </w:pPr>
    </w:p>
    <w:p w:rsidR="0054119F" w:rsidRDefault="000F6DB1" w:rsidP="0054119F">
      <w:pPr>
        <w:ind w:left="1065"/>
      </w:pPr>
      <w:r>
        <w:t xml:space="preserve">                                                                                                               </w:t>
      </w:r>
      <w:r w:rsidR="0054119F">
        <w:t>Pavel Šalda, sekretář TJ</w:t>
      </w:r>
    </w:p>
    <w:p w:rsidR="00EA2C28" w:rsidRDefault="00EA2C28" w:rsidP="00EA2C28"/>
    <w:sectPr w:rsidR="00EA2C28" w:rsidSect="008F624E">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8102C"/>
    <w:multiLevelType w:val="hybridMultilevel"/>
    <w:tmpl w:val="29A02C06"/>
    <w:lvl w:ilvl="0" w:tplc="3228A3CA">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36"/>
    <w:rsid w:val="000548BA"/>
    <w:rsid w:val="0006565E"/>
    <w:rsid w:val="0009188F"/>
    <w:rsid w:val="000F6DB1"/>
    <w:rsid w:val="0013257B"/>
    <w:rsid w:val="001C13D4"/>
    <w:rsid w:val="00203F8B"/>
    <w:rsid w:val="00246F41"/>
    <w:rsid w:val="00263D36"/>
    <w:rsid w:val="00502B62"/>
    <w:rsid w:val="0054119F"/>
    <w:rsid w:val="006A23AE"/>
    <w:rsid w:val="0081769D"/>
    <w:rsid w:val="008B110E"/>
    <w:rsid w:val="008F624E"/>
    <w:rsid w:val="00935723"/>
    <w:rsid w:val="00AA2BAF"/>
    <w:rsid w:val="00CA37BE"/>
    <w:rsid w:val="00CC584E"/>
    <w:rsid w:val="00D50FFE"/>
    <w:rsid w:val="00EA2C28"/>
    <w:rsid w:val="00F67B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099F5"/>
  <w15:chartTrackingRefBased/>
  <w15:docId w15:val="{F238FCDC-F654-483D-BE17-A099437A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63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517</Words>
  <Characters>3054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Šalda</dc:creator>
  <cp:keywords/>
  <dc:description/>
  <cp:lastModifiedBy>Pavel Šalda</cp:lastModifiedBy>
  <cp:revision>9</cp:revision>
  <dcterms:created xsi:type="dcterms:W3CDTF">2018-12-27T10:10:00Z</dcterms:created>
  <dcterms:modified xsi:type="dcterms:W3CDTF">2019-02-04T16:34:00Z</dcterms:modified>
</cp:coreProperties>
</file>