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FD3" w:rsidRDefault="00423FD3" w:rsidP="00B57FDA">
      <w:pPr>
        <w:jc w:val="center"/>
        <w:rPr>
          <w:b/>
          <w:sz w:val="72"/>
          <w:szCs w:val="72"/>
        </w:rPr>
      </w:pPr>
    </w:p>
    <w:p w:rsidR="0013257B" w:rsidRPr="00B57FDA" w:rsidRDefault="00C85F5B" w:rsidP="00B57FDA">
      <w:pPr>
        <w:jc w:val="center"/>
        <w:rPr>
          <w:b/>
          <w:sz w:val="72"/>
          <w:szCs w:val="72"/>
        </w:rPr>
      </w:pPr>
      <w:r w:rsidRPr="00B57FDA">
        <w:rPr>
          <w:b/>
          <w:sz w:val="72"/>
          <w:szCs w:val="72"/>
        </w:rPr>
        <w:t>TJ Vysoké nad Jizerou, z. s.</w:t>
      </w:r>
    </w:p>
    <w:p w:rsidR="00C85F5B" w:rsidRPr="00423FD3" w:rsidRDefault="00C85F5B" w:rsidP="00B57FDA">
      <w:pPr>
        <w:jc w:val="center"/>
        <w:rPr>
          <w:b/>
          <w:sz w:val="44"/>
          <w:szCs w:val="44"/>
        </w:rPr>
      </w:pPr>
      <w:r w:rsidRPr="00423FD3">
        <w:rPr>
          <w:b/>
          <w:sz w:val="44"/>
          <w:szCs w:val="44"/>
        </w:rPr>
        <w:t>Zápis z jednání výkonného výboru ze dne 30. 5. 2019</w:t>
      </w:r>
    </w:p>
    <w:p w:rsidR="00C85F5B" w:rsidRDefault="00C85F5B"/>
    <w:p w:rsidR="00423FD3" w:rsidRDefault="00423FD3"/>
    <w:p w:rsidR="00423FD3" w:rsidRDefault="00423FD3"/>
    <w:p w:rsidR="00423FD3" w:rsidRDefault="00423FD3">
      <w:r>
        <w:tab/>
      </w:r>
    </w:p>
    <w:p w:rsidR="00C85F5B" w:rsidRDefault="00C85F5B" w:rsidP="00423FD3">
      <w:pPr>
        <w:ind w:left="708" w:firstLine="708"/>
      </w:pPr>
      <w:r>
        <w:t>Přítomni: Nechanický, Bárta, Pastorek, Ďoubalík J., Seidl, Ševčíková, Kučera</w:t>
      </w:r>
    </w:p>
    <w:p w:rsidR="00C85F5B" w:rsidRDefault="00C85F5B" w:rsidP="00423FD3">
      <w:pPr>
        <w:ind w:left="708" w:firstLine="708"/>
      </w:pPr>
      <w:r>
        <w:t>Omluveni: Šikola, Ďoubalík P.</w:t>
      </w:r>
    </w:p>
    <w:p w:rsidR="00C85F5B" w:rsidRDefault="00C85F5B"/>
    <w:p w:rsidR="00C85F5B" w:rsidRDefault="00C85F5B" w:rsidP="00423FD3">
      <w:pPr>
        <w:ind w:left="708" w:firstLine="708"/>
      </w:pPr>
      <w:r>
        <w:t>Kontrola zápisu z minulého jednání bez připomínek</w:t>
      </w:r>
    </w:p>
    <w:p w:rsidR="00C85F5B" w:rsidRDefault="00C85F5B"/>
    <w:p w:rsidR="00423FD3" w:rsidRDefault="00423FD3"/>
    <w:p w:rsidR="00CE0855" w:rsidRDefault="00CE0855"/>
    <w:p w:rsidR="00C85F5B" w:rsidRDefault="00C85F5B" w:rsidP="00CE0855">
      <w:pPr>
        <w:jc w:val="both"/>
      </w:pPr>
      <w:r w:rsidRPr="00423FD3">
        <w:rPr>
          <w:b/>
        </w:rPr>
        <w:t>Finanční situace:</w:t>
      </w:r>
    </w:p>
    <w:p w:rsidR="00B2300C" w:rsidRDefault="00C85F5B" w:rsidP="00FD5356">
      <w:pPr>
        <w:pStyle w:val="Odstavecseseznamem"/>
        <w:numPr>
          <w:ilvl w:val="0"/>
          <w:numId w:val="1"/>
        </w:numPr>
        <w:jc w:val="both"/>
      </w:pPr>
      <w:r>
        <w:t>TJ dle smluv vyplatila pachtovné vlastníkům pozemků</w:t>
      </w:r>
      <w:r w:rsidR="00B2300C">
        <w:t>, výše této výplaty byla následně uhrazena</w:t>
      </w:r>
      <w:r w:rsidR="00423FD3">
        <w:t xml:space="preserve"> na účet TJ</w:t>
      </w:r>
      <w:r w:rsidR="00B2300C">
        <w:t xml:space="preserve"> společností Snowhill Jizera.</w:t>
      </w:r>
    </w:p>
    <w:p w:rsidR="00B2300C" w:rsidRDefault="00B2300C" w:rsidP="00FD5356">
      <w:pPr>
        <w:jc w:val="both"/>
      </w:pPr>
    </w:p>
    <w:p w:rsidR="00423FD3" w:rsidRDefault="00423FD3" w:rsidP="00FD5356">
      <w:pPr>
        <w:jc w:val="both"/>
      </w:pPr>
    </w:p>
    <w:p w:rsidR="00B2300C" w:rsidRDefault="00B2300C" w:rsidP="00FD5356">
      <w:pPr>
        <w:jc w:val="both"/>
      </w:pPr>
      <w:r w:rsidRPr="00423FD3">
        <w:rPr>
          <w:b/>
        </w:rPr>
        <w:t>Snowhill:</w:t>
      </w:r>
    </w:p>
    <w:p w:rsidR="00B2300C" w:rsidRDefault="00B2300C" w:rsidP="00FD5356">
      <w:pPr>
        <w:pStyle w:val="Odstavecseseznamem"/>
        <w:numPr>
          <w:ilvl w:val="0"/>
          <w:numId w:val="1"/>
        </w:numPr>
        <w:jc w:val="both"/>
      </w:pPr>
      <w:r>
        <w:t>Předseda TJ informuje o pokračující práci na vyjmutí pozemků z lesního půdního fondu. Katastr Tříč je téměř dořešen, zbývá jednání se třemi vlastníky, schůzky jsou předjednány. Zároveň jsou vlastníci info</w:t>
      </w:r>
      <w:r w:rsidR="00DD270E">
        <w:t>r</w:t>
      </w:r>
      <w:r>
        <w:t>mováni o investiční</w:t>
      </w:r>
      <w:r w:rsidR="00DD270E">
        <w:t>m záměru výstavby lanové sedačk</w:t>
      </w:r>
      <w:r>
        <w:t>ové dráhy</w:t>
      </w:r>
      <w:r w:rsidR="00DD270E">
        <w:t>. Katastr Vysoké má vlastníků méně, schůzky jsou rovněž předjednány.</w:t>
      </w:r>
    </w:p>
    <w:p w:rsidR="00423FD3" w:rsidRDefault="00423FD3" w:rsidP="00FD5356">
      <w:pPr>
        <w:jc w:val="both"/>
      </w:pPr>
    </w:p>
    <w:p w:rsidR="00CE0855" w:rsidRDefault="00CE0855" w:rsidP="00FD5356">
      <w:pPr>
        <w:jc w:val="both"/>
      </w:pPr>
    </w:p>
    <w:p w:rsidR="00DD270E" w:rsidRDefault="00DD270E" w:rsidP="00FD5356">
      <w:pPr>
        <w:jc w:val="both"/>
      </w:pPr>
      <w:r w:rsidRPr="00423FD3">
        <w:rPr>
          <w:b/>
        </w:rPr>
        <w:t>Sportovní činnost:</w:t>
      </w:r>
    </w:p>
    <w:p w:rsidR="00DD270E" w:rsidRDefault="00DD270E" w:rsidP="00FD5356">
      <w:pPr>
        <w:pStyle w:val="Odstavecseseznamem"/>
        <w:numPr>
          <w:ilvl w:val="0"/>
          <w:numId w:val="1"/>
        </w:numPr>
        <w:jc w:val="both"/>
      </w:pPr>
      <w:r>
        <w:t xml:space="preserve">Fotbal: muži mají v jarní sezóně na svém kontě 3 prohry a jednu remízu. Starší přípravka 4 prohry a jednu remízu. Jejich předseda informuje o problémech s hráčskou základnou. Nepanuje ideální morálka hráčů. Na některé zápasy je problematické se sejít v dostatečném počtu. Mnohé je způsobeno pracovními povinnostmi, </w:t>
      </w:r>
      <w:r w:rsidR="009D1E54">
        <w:t xml:space="preserve">mnohé souvisí s obecným úbytkem mladého obyvatelstva a jeho úprkem z opičích hor. Chybí zápal pro věc, tahoun družstva a semknutá parta. </w:t>
      </w:r>
      <w:r w:rsidR="00423FD3">
        <w:t>Bohužel o</w:t>
      </w:r>
      <w:r w:rsidR="009D1E54">
        <w:t xml:space="preserve">bdobné personální problémy </w:t>
      </w:r>
      <w:r w:rsidR="00423FD3">
        <w:t xml:space="preserve">hlásí předseda volejbalového </w:t>
      </w:r>
      <w:r w:rsidR="009D1E54">
        <w:t>oddílu.</w:t>
      </w:r>
    </w:p>
    <w:p w:rsidR="009A7C43" w:rsidRDefault="0010607D" w:rsidP="00FD5356">
      <w:pPr>
        <w:pStyle w:val="Odstavecseseznamem"/>
        <w:numPr>
          <w:ilvl w:val="0"/>
          <w:numId w:val="1"/>
        </w:numPr>
        <w:jc w:val="both"/>
      </w:pPr>
      <w:r>
        <w:t>MG: družstvo moderní gymnastiky se účastnilo oblastního přeboru v Dobrušce. Sportovkyně získaly několik medailových ocenění. Slečny Adina Kotulková a Barbora Bénová si svými vítězstvími zajistily účast na MČR v Kyjově.</w:t>
      </w:r>
    </w:p>
    <w:p w:rsidR="009A7C43" w:rsidRDefault="009A7C43" w:rsidP="00FD5356">
      <w:pPr>
        <w:pStyle w:val="Odstavecseseznamem"/>
        <w:numPr>
          <w:ilvl w:val="0"/>
          <w:numId w:val="1"/>
        </w:numPr>
        <w:jc w:val="both"/>
      </w:pPr>
      <w:r>
        <w:t>Turisté: výletu pro veřejnost v okolí Kuksu se zúčastnilo 45 osob. Od 16. do 22. 6. požadují vozidlo s károu na svůj cyklovýlet.</w:t>
      </w:r>
    </w:p>
    <w:p w:rsidR="00423FD3" w:rsidRDefault="00423FD3" w:rsidP="00FD5356">
      <w:pPr>
        <w:jc w:val="both"/>
      </w:pPr>
    </w:p>
    <w:p w:rsidR="00CE0855" w:rsidRDefault="00CE0855" w:rsidP="00FD5356">
      <w:pPr>
        <w:jc w:val="both"/>
      </w:pPr>
    </w:p>
    <w:p w:rsidR="00423FD3" w:rsidRDefault="00423FD3" w:rsidP="00FD5356">
      <w:pPr>
        <w:jc w:val="both"/>
      </w:pPr>
    </w:p>
    <w:p w:rsidR="009A7C43" w:rsidRDefault="009A7C43" w:rsidP="00FD5356">
      <w:pPr>
        <w:jc w:val="both"/>
      </w:pPr>
      <w:r w:rsidRPr="00423FD3">
        <w:rPr>
          <w:b/>
        </w:rPr>
        <w:t>Výročí:</w:t>
      </w:r>
    </w:p>
    <w:p w:rsidR="009A7C43" w:rsidRDefault="009A7C43" w:rsidP="00FD5356">
      <w:pPr>
        <w:pStyle w:val="Odstavecseseznamem"/>
        <w:numPr>
          <w:ilvl w:val="0"/>
          <w:numId w:val="1"/>
        </w:numPr>
        <w:jc w:val="both"/>
      </w:pPr>
      <w:r>
        <w:t>Nedořešeny: Schmoranzová Alena, Ďoubalíková Dana. V měsíci květnu nemá žádný člen TJ oceňované životní jubileum.</w:t>
      </w:r>
    </w:p>
    <w:p w:rsidR="00423FD3" w:rsidRDefault="00423FD3" w:rsidP="00FD5356">
      <w:pPr>
        <w:jc w:val="both"/>
      </w:pPr>
    </w:p>
    <w:p w:rsidR="00423FD3" w:rsidRDefault="00423FD3" w:rsidP="00FD5356">
      <w:pPr>
        <w:jc w:val="both"/>
      </w:pPr>
    </w:p>
    <w:p w:rsidR="00423FD3" w:rsidRDefault="00423FD3" w:rsidP="00FD5356">
      <w:pPr>
        <w:jc w:val="both"/>
      </w:pPr>
    </w:p>
    <w:p w:rsidR="00423FD3" w:rsidRDefault="00423FD3" w:rsidP="00FD5356">
      <w:pPr>
        <w:jc w:val="both"/>
      </w:pPr>
    </w:p>
    <w:p w:rsidR="00423FD3" w:rsidRDefault="00423FD3" w:rsidP="00FD5356">
      <w:pPr>
        <w:jc w:val="both"/>
      </w:pPr>
    </w:p>
    <w:p w:rsidR="00423FD3" w:rsidRDefault="00423FD3" w:rsidP="00FD5356">
      <w:pPr>
        <w:jc w:val="both"/>
      </w:pPr>
    </w:p>
    <w:p w:rsidR="00423FD3" w:rsidRDefault="00423FD3" w:rsidP="00FD5356">
      <w:pPr>
        <w:jc w:val="both"/>
      </w:pPr>
    </w:p>
    <w:p w:rsidR="00CE0855" w:rsidRDefault="00CE0855" w:rsidP="00FD5356">
      <w:pPr>
        <w:jc w:val="both"/>
      </w:pPr>
    </w:p>
    <w:p w:rsidR="00CE0855" w:rsidRDefault="00CE0855" w:rsidP="00FD5356">
      <w:pPr>
        <w:jc w:val="both"/>
      </w:pPr>
      <w:bookmarkStart w:id="0" w:name="_GoBack"/>
      <w:bookmarkEnd w:id="0"/>
    </w:p>
    <w:p w:rsidR="00423FD3" w:rsidRDefault="00423FD3" w:rsidP="00FD5356">
      <w:pPr>
        <w:jc w:val="both"/>
      </w:pPr>
    </w:p>
    <w:p w:rsidR="00423FD3" w:rsidRDefault="00423FD3" w:rsidP="00FD5356">
      <w:pPr>
        <w:jc w:val="both"/>
      </w:pPr>
    </w:p>
    <w:p w:rsidR="009A7C43" w:rsidRPr="00423FD3" w:rsidRDefault="00423FD3" w:rsidP="00FD5356">
      <w:pPr>
        <w:jc w:val="both"/>
        <w:rPr>
          <w:b/>
        </w:rPr>
      </w:pPr>
      <w:r w:rsidRPr="00423FD3">
        <w:rPr>
          <w:b/>
        </w:rPr>
        <w:t>Různé:</w:t>
      </w:r>
    </w:p>
    <w:p w:rsidR="009A7C43" w:rsidRDefault="009A7C43" w:rsidP="00FD5356">
      <w:pPr>
        <w:pStyle w:val="Odstavecseseznamem"/>
        <w:numPr>
          <w:ilvl w:val="0"/>
          <w:numId w:val="1"/>
        </w:numPr>
        <w:jc w:val="both"/>
      </w:pPr>
      <w:r>
        <w:t>Je provedena revize sportovního zařízení</w:t>
      </w:r>
    </w:p>
    <w:p w:rsidR="00043FBA" w:rsidRDefault="009A7C43" w:rsidP="00FD5356">
      <w:pPr>
        <w:pStyle w:val="Odstavecseseznamem"/>
        <w:numPr>
          <w:ilvl w:val="0"/>
          <w:numId w:val="1"/>
        </w:numPr>
        <w:jc w:val="both"/>
      </w:pPr>
      <w:r>
        <w:t xml:space="preserve">V kotelně je vyměněn bojler. Původní </w:t>
      </w:r>
      <w:r w:rsidR="00423FD3">
        <w:t xml:space="preserve">hrozící </w:t>
      </w:r>
      <w:r>
        <w:t xml:space="preserve">náklad ve výši cca 80 tis. Kč byl rozumnou </w:t>
      </w:r>
      <w:r w:rsidR="00423FD3">
        <w:t xml:space="preserve">cestou </w:t>
      </w:r>
      <w:r w:rsidR="00043FBA">
        <w:t xml:space="preserve"> ponížen o cca 50 tis. Kč.</w:t>
      </w:r>
      <w:r w:rsidR="00423FD3">
        <w:t xml:space="preserve"> Nově je zbudován další odtah spalin, který podléhá da</w:t>
      </w:r>
      <w:r w:rsidR="00EA1B91">
        <w:t>lší revizi zařízení. Druhý bojle</w:t>
      </w:r>
      <w:r w:rsidR="00423FD3">
        <w:t>r byl opraven a tím</w:t>
      </w:r>
      <w:r w:rsidR="00EA1B91">
        <w:t>,</w:t>
      </w:r>
      <w:r w:rsidR="00423FD3">
        <w:t xml:space="preserve"> doufejme</w:t>
      </w:r>
      <w:r w:rsidR="00EA1B91">
        <w:t xml:space="preserve">, </w:t>
      </w:r>
      <w:r w:rsidR="00423FD3">
        <w:t xml:space="preserve"> problémy s ohřevem vody končí.</w:t>
      </w:r>
    </w:p>
    <w:p w:rsidR="009D1E54" w:rsidRDefault="00043FBA" w:rsidP="00FD5356">
      <w:pPr>
        <w:pStyle w:val="Odstavecseseznamem"/>
        <w:numPr>
          <w:ilvl w:val="0"/>
          <w:numId w:val="1"/>
        </w:numPr>
        <w:jc w:val="both"/>
      </w:pPr>
      <w:r>
        <w:t>Členové VV TJ byli vyrozuměni o nutnosti doplnění informací o vedení jednotlivých oddílů vyplývajících z našich stanov. Tyto informace budou součástí prezentace oddílů na nově připravovaných webových stránkách TJ. Každý oddíl bude mít svého administrátora, který bude řídit prezentaci vlastního oddílu. Koordinovat tyto informace a spravovat stránky</w:t>
      </w:r>
      <w:r w:rsidR="006F6E38">
        <w:t xml:space="preserve"> s děním v TJ bude sekretář.</w:t>
      </w:r>
      <w:r w:rsidR="0010607D">
        <w:t xml:space="preserve"> </w:t>
      </w:r>
    </w:p>
    <w:p w:rsidR="00604A40" w:rsidRDefault="00180539" w:rsidP="00FD5356">
      <w:pPr>
        <w:pStyle w:val="Odstavecseseznamem"/>
        <w:numPr>
          <w:ilvl w:val="0"/>
          <w:numId w:val="1"/>
        </w:numPr>
        <w:jc w:val="both"/>
      </w:pPr>
      <w:r>
        <w:t>Sekretář TJ obdržel dopis od pana Vladimíra Kukly adresovaný výkonnému výboru s žádostí o jeho projednání. Nabízí své slu</w:t>
      </w:r>
      <w:r w:rsidR="00604A40">
        <w:t>žby v přípravě tenisové mládeže. Pokud bude mít TJ</w:t>
      </w:r>
      <w:r>
        <w:t xml:space="preserve"> </w:t>
      </w:r>
      <w:r w:rsidR="00604A40">
        <w:t>o tuto aktivitu  zájem a postará</w:t>
      </w:r>
      <w:r w:rsidR="00FD5356">
        <w:t xml:space="preserve"> se, dle jeho slov, </w:t>
      </w:r>
      <w:r>
        <w:t>o potřebnou agendu</w:t>
      </w:r>
      <w:r w:rsidR="00B57FDA">
        <w:t>,</w:t>
      </w:r>
      <w:r w:rsidR="00604A40">
        <w:t xml:space="preserve"> chce tento záměr realizovat</w:t>
      </w:r>
      <w:r>
        <w:t xml:space="preserve">. </w:t>
      </w:r>
    </w:p>
    <w:p w:rsidR="00604A40" w:rsidRDefault="00180539" w:rsidP="00FD5356">
      <w:pPr>
        <w:pStyle w:val="Odstavecseseznamem"/>
        <w:ind w:left="1065"/>
        <w:jc w:val="both"/>
      </w:pPr>
      <w:r>
        <w:t xml:space="preserve">TJ podporuje veškeré sportovní dění, především však závodní a soutěžní činnost. </w:t>
      </w:r>
      <w:r w:rsidR="00396B13">
        <w:t>Může dát k dispozici svá sportoviště. Tenis je doposud brán jako služba veřejnosti</w:t>
      </w:r>
      <w:r w:rsidR="00604A40">
        <w:t xml:space="preserve">. </w:t>
      </w:r>
      <w:r w:rsidR="00396B13">
        <w:t>Z dopisu není zřetelná konkrétní představa o chodu této činnosti.</w:t>
      </w:r>
      <w:r w:rsidR="00604A40">
        <w:t xml:space="preserve"> Výbor vzal dopis na vědomí a dalším jednáním pověřil sekretáře TJ.</w:t>
      </w:r>
    </w:p>
    <w:p w:rsidR="00180539" w:rsidRDefault="00604A40" w:rsidP="00FD5356">
      <w:pPr>
        <w:pStyle w:val="Odstavecseseznamem"/>
        <w:ind w:left="1065"/>
        <w:jc w:val="both"/>
      </w:pPr>
      <w:r>
        <w:t xml:space="preserve">Osobní jednání proběhlo v následujících dnech, byly upřesněny nejasnosti a sděleny představy. </w:t>
      </w:r>
      <w:r w:rsidR="00AA5E87">
        <w:t xml:space="preserve">Mělo by se jednat o tenisovou přípravku bez soutěžních ambicí. Aktivita je vhodná pro děti  z 1. až 3. tříd. </w:t>
      </w:r>
      <w:r w:rsidR="00396B13">
        <w:t xml:space="preserve"> </w:t>
      </w:r>
      <w:r w:rsidR="00AA5E87">
        <w:t>V prvním roce nácvik základních tenisových dovedností bez hry na kurtu. Pro výuku v začátku postačí asfaltová plocha</w:t>
      </w:r>
      <w:r w:rsidR="00B57FDA">
        <w:t xml:space="preserve"> u sokolovny</w:t>
      </w:r>
      <w:r w:rsidR="00AA5E87">
        <w:t>. Dle dohody jsem oslovil ředitelku ZŠ s žádostí o rozšíření informace mezi žáky. Prozatím jde o průzkum zájmu. TJ bude zprostředkovatelem. Záměr byl prezentován i ve vývěsních skříňkách TJ.</w:t>
      </w:r>
    </w:p>
    <w:p w:rsidR="00FD5356" w:rsidRDefault="00FD5356" w:rsidP="00604A40">
      <w:pPr>
        <w:pStyle w:val="Odstavecseseznamem"/>
        <w:ind w:left="1065"/>
      </w:pPr>
    </w:p>
    <w:p w:rsidR="00FD5356" w:rsidRDefault="00FD5356" w:rsidP="00604A40">
      <w:pPr>
        <w:pStyle w:val="Odstavecseseznamem"/>
        <w:ind w:left="1065"/>
      </w:pPr>
    </w:p>
    <w:p w:rsidR="00FD5356" w:rsidRDefault="00FD5356" w:rsidP="00604A40">
      <w:pPr>
        <w:pStyle w:val="Odstavecseseznamem"/>
        <w:ind w:left="1065"/>
      </w:pPr>
    </w:p>
    <w:p w:rsidR="00FD5356" w:rsidRDefault="00FD5356" w:rsidP="00604A40">
      <w:pPr>
        <w:pStyle w:val="Odstavecseseznamem"/>
        <w:ind w:left="1065"/>
      </w:pPr>
      <w:r>
        <w:t>Příští schůze proběhne 25. 7. 2019 od 20. hodin v kanceláři TJ</w:t>
      </w:r>
    </w:p>
    <w:p w:rsidR="00FD5356" w:rsidRDefault="00FD5356" w:rsidP="00604A40">
      <w:pPr>
        <w:pStyle w:val="Odstavecseseznamem"/>
        <w:ind w:left="1065"/>
      </w:pPr>
    </w:p>
    <w:p w:rsidR="00FD5356" w:rsidRDefault="00FD5356" w:rsidP="00604A40">
      <w:pPr>
        <w:pStyle w:val="Odstavecseseznamem"/>
        <w:ind w:left="1065"/>
      </w:pPr>
    </w:p>
    <w:p w:rsidR="00FD5356" w:rsidRDefault="00FD5356" w:rsidP="00FD5356">
      <w:pPr>
        <w:pStyle w:val="Odstavecseseznamem"/>
        <w:ind w:left="7437" w:firstLine="351"/>
      </w:pPr>
      <w:r>
        <w:t>Pavel Šalda, sekretář TJ</w:t>
      </w:r>
    </w:p>
    <w:sectPr w:rsidR="00FD5356" w:rsidSect="008F624E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5D8E"/>
    <w:multiLevelType w:val="hybridMultilevel"/>
    <w:tmpl w:val="F15AC51C"/>
    <w:lvl w:ilvl="0" w:tplc="C69E34E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5B"/>
    <w:rsid w:val="00043FBA"/>
    <w:rsid w:val="0006565E"/>
    <w:rsid w:val="0009188F"/>
    <w:rsid w:val="0010607D"/>
    <w:rsid w:val="0013257B"/>
    <w:rsid w:val="00180539"/>
    <w:rsid w:val="00396B13"/>
    <w:rsid w:val="00423FD3"/>
    <w:rsid w:val="00604A40"/>
    <w:rsid w:val="0068100D"/>
    <w:rsid w:val="006F6E38"/>
    <w:rsid w:val="0081769D"/>
    <w:rsid w:val="008F624E"/>
    <w:rsid w:val="009A7C43"/>
    <w:rsid w:val="009D1E54"/>
    <w:rsid w:val="00AA5E87"/>
    <w:rsid w:val="00B2300C"/>
    <w:rsid w:val="00B57FDA"/>
    <w:rsid w:val="00C85F5B"/>
    <w:rsid w:val="00CC584E"/>
    <w:rsid w:val="00CE0855"/>
    <w:rsid w:val="00DD270E"/>
    <w:rsid w:val="00EA1B91"/>
    <w:rsid w:val="00FD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68044"/>
  <w15:chartTrackingRefBased/>
  <w15:docId w15:val="{BEA5C384-C574-4F21-8689-41A4E966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5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Šalda</dc:creator>
  <cp:keywords/>
  <dc:description/>
  <cp:lastModifiedBy>Pavel Šalda</cp:lastModifiedBy>
  <cp:revision>9</cp:revision>
  <dcterms:created xsi:type="dcterms:W3CDTF">2019-06-06T05:43:00Z</dcterms:created>
  <dcterms:modified xsi:type="dcterms:W3CDTF">2019-07-03T06:10:00Z</dcterms:modified>
</cp:coreProperties>
</file>