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71" w:rsidRDefault="00C81B71" w:rsidP="00C81B71">
      <w:pPr>
        <w:jc w:val="center"/>
        <w:rPr>
          <w:b/>
          <w:sz w:val="72"/>
          <w:szCs w:val="72"/>
        </w:rPr>
      </w:pPr>
    </w:p>
    <w:p w:rsidR="0013257B" w:rsidRPr="00C81B71" w:rsidRDefault="00691782" w:rsidP="00C81B71">
      <w:pPr>
        <w:jc w:val="center"/>
        <w:rPr>
          <w:b/>
          <w:sz w:val="72"/>
          <w:szCs w:val="72"/>
        </w:rPr>
      </w:pPr>
      <w:r w:rsidRPr="00C81B71">
        <w:rPr>
          <w:b/>
          <w:sz w:val="72"/>
          <w:szCs w:val="72"/>
        </w:rPr>
        <w:t xml:space="preserve">TJ Vysoké nad </w:t>
      </w:r>
      <w:proofErr w:type="gramStart"/>
      <w:r w:rsidRPr="00C81B71">
        <w:rPr>
          <w:b/>
          <w:sz w:val="72"/>
          <w:szCs w:val="72"/>
        </w:rPr>
        <w:t>Jizerou, z. s.</w:t>
      </w:r>
      <w:proofErr w:type="gramEnd"/>
    </w:p>
    <w:p w:rsidR="00691782" w:rsidRPr="00C81B71" w:rsidRDefault="00691782" w:rsidP="00C81B71">
      <w:pPr>
        <w:jc w:val="center"/>
        <w:rPr>
          <w:b/>
          <w:sz w:val="44"/>
          <w:szCs w:val="44"/>
        </w:rPr>
      </w:pPr>
      <w:r w:rsidRPr="00C81B71">
        <w:rPr>
          <w:b/>
          <w:sz w:val="44"/>
          <w:szCs w:val="44"/>
        </w:rPr>
        <w:t>zápis z jednání výkonného výboru ze dne 31. 5. 2018</w:t>
      </w:r>
    </w:p>
    <w:p w:rsidR="00691782" w:rsidRDefault="00691782">
      <w:pPr>
        <w:rPr>
          <w:b/>
        </w:rPr>
      </w:pPr>
    </w:p>
    <w:p w:rsidR="00C81B71" w:rsidRDefault="00C81B71">
      <w:pPr>
        <w:rPr>
          <w:b/>
        </w:rPr>
      </w:pPr>
    </w:p>
    <w:p w:rsidR="00C81B71" w:rsidRPr="00C81B71" w:rsidRDefault="00C81B71" w:rsidP="00C81B71">
      <w:pPr>
        <w:jc w:val="both"/>
        <w:rPr>
          <w:b/>
        </w:rPr>
      </w:pPr>
    </w:p>
    <w:p w:rsidR="00D370ED" w:rsidRDefault="00D370ED" w:rsidP="00C81B71">
      <w:pPr>
        <w:ind w:firstLine="708"/>
        <w:jc w:val="both"/>
      </w:pPr>
    </w:p>
    <w:p w:rsidR="00691782" w:rsidRDefault="00691782" w:rsidP="00C81B71">
      <w:pPr>
        <w:ind w:firstLine="708"/>
        <w:jc w:val="both"/>
      </w:pPr>
      <w:bookmarkStart w:id="0" w:name="_GoBack"/>
      <w:bookmarkEnd w:id="0"/>
      <w:r>
        <w:t>Přítomni: Nechanický, Večerník, Ďoubalík J., Seidl, Ševčíková, Kučera, Šikola</w:t>
      </w:r>
    </w:p>
    <w:p w:rsidR="00691782" w:rsidRDefault="00691782" w:rsidP="00C81B71">
      <w:pPr>
        <w:ind w:firstLine="708"/>
        <w:jc w:val="both"/>
      </w:pPr>
      <w:r>
        <w:t>Omluveni: Bárta, Ďoubalík P.</w:t>
      </w:r>
    </w:p>
    <w:p w:rsidR="00691782" w:rsidRDefault="00691782" w:rsidP="00C81B71">
      <w:pPr>
        <w:jc w:val="both"/>
      </w:pPr>
      <w:r>
        <w:tab/>
      </w:r>
    </w:p>
    <w:p w:rsidR="00691782" w:rsidRDefault="00691782" w:rsidP="00C81B71">
      <w:pPr>
        <w:ind w:firstLine="708"/>
        <w:jc w:val="both"/>
      </w:pPr>
      <w:r>
        <w:t>Kontrola zápisu z minulého jednání – bez připomínek</w:t>
      </w:r>
    </w:p>
    <w:p w:rsidR="00691782" w:rsidRDefault="00691782" w:rsidP="00C81B71">
      <w:pPr>
        <w:jc w:val="both"/>
      </w:pPr>
    </w:p>
    <w:p w:rsidR="00C81B71" w:rsidRDefault="00C81B71" w:rsidP="00C81B71">
      <w:pPr>
        <w:jc w:val="both"/>
        <w:rPr>
          <w:b/>
        </w:rPr>
      </w:pPr>
    </w:p>
    <w:p w:rsidR="00691782" w:rsidRPr="00D370ED" w:rsidRDefault="00691782" w:rsidP="00D370ED">
      <w:pPr>
        <w:jc w:val="both"/>
        <w:rPr>
          <w:b/>
        </w:rPr>
      </w:pPr>
      <w:r w:rsidRPr="00C81B71">
        <w:rPr>
          <w:b/>
        </w:rPr>
        <w:t>Finanční situace:</w:t>
      </w:r>
    </w:p>
    <w:p w:rsidR="00691782" w:rsidRDefault="00691782" w:rsidP="00C81B71">
      <w:pPr>
        <w:pStyle w:val="Odstavecseseznamem"/>
        <w:numPr>
          <w:ilvl w:val="0"/>
          <w:numId w:val="1"/>
        </w:numPr>
        <w:jc w:val="both"/>
      </w:pPr>
      <w:r>
        <w:t>Všechny pohledávky společnosti Snowhill jsou vyrovnány</w:t>
      </w:r>
    </w:p>
    <w:p w:rsidR="002F0B8A" w:rsidRDefault="002F0B8A" w:rsidP="00C81B71">
      <w:pPr>
        <w:jc w:val="both"/>
      </w:pPr>
    </w:p>
    <w:p w:rsidR="00D370ED" w:rsidRDefault="00D370ED" w:rsidP="00C81B71">
      <w:pPr>
        <w:jc w:val="both"/>
        <w:rPr>
          <w:b/>
        </w:rPr>
      </w:pPr>
    </w:p>
    <w:p w:rsidR="002F0B8A" w:rsidRPr="00C81B71" w:rsidRDefault="002F0B8A" w:rsidP="00C81B71">
      <w:pPr>
        <w:jc w:val="both"/>
        <w:rPr>
          <w:b/>
        </w:rPr>
      </w:pPr>
      <w:r w:rsidRPr="00C81B71">
        <w:rPr>
          <w:b/>
        </w:rPr>
        <w:t>Výměna oken:</w:t>
      </w:r>
    </w:p>
    <w:p w:rsidR="00EB3F0D" w:rsidRDefault="002F0B8A" w:rsidP="00C81B71">
      <w:pPr>
        <w:pStyle w:val="Odstavecseseznamem"/>
        <w:numPr>
          <w:ilvl w:val="0"/>
          <w:numId w:val="1"/>
        </w:numPr>
        <w:jc w:val="both"/>
      </w:pPr>
      <w:r>
        <w:t xml:space="preserve">Výkonnému výboru je představena cenová nabídka na výměnu oken v budově sokolovny. Byla poptávána výměna pro celkem deset oken na chodbu ke klubovně a pro prostor u stolního tenisu. Jde o pokračování ve výměně zastaralých, již nevyhovujících, dřevěných oken z let minulých za </w:t>
      </w:r>
      <w:r w:rsidR="00EB3F0D">
        <w:t xml:space="preserve">okna </w:t>
      </w:r>
      <w:r>
        <w:t>plastová</w:t>
      </w:r>
      <w:r w:rsidR="00EB3F0D">
        <w:t xml:space="preserve">. Tím se zlepší </w:t>
      </w:r>
      <w:r>
        <w:t xml:space="preserve">zateplení </w:t>
      </w:r>
      <w:r w:rsidR="00EB3F0D">
        <w:t xml:space="preserve">této </w:t>
      </w:r>
      <w:r>
        <w:t xml:space="preserve">budovy. </w:t>
      </w:r>
      <w:r w:rsidR="00EB3F0D">
        <w:t>Nejvhodnější nabídka je od společnosti LG DINEX v celkové hodnotě 130 229 Kč včetně DPH.</w:t>
      </w:r>
    </w:p>
    <w:p w:rsidR="00EB3F0D" w:rsidRDefault="00EB3F0D" w:rsidP="00C81B71">
      <w:pPr>
        <w:pStyle w:val="Odstavecseseznamem"/>
        <w:numPr>
          <w:ilvl w:val="0"/>
          <w:numId w:val="1"/>
        </w:numPr>
        <w:jc w:val="both"/>
      </w:pPr>
      <w:r>
        <w:t>Je hlasováno</w:t>
      </w:r>
      <w:r w:rsidR="00C81B71">
        <w:t>,</w:t>
      </w:r>
      <w:r>
        <w:t xml:space="preserve"> zda tuto výměnu realizovat a v jakém rozsahu</w:t>
      </w:r>
      <w:r w:rsidR="00C81B71">
        <w:t xml:space="preserve"> (</w:t>
      </w:r>
      <w:r>
        <w:t>z části, nebo komplet).</w:t>
      </w:r>
    </w:p>
    <w:p w:rsidR="002F0B8A" w:rsidRDefault="00EB3F0D" w:rsidP="00C81B71">
      <w:pPr>
        <w:pStyle w:val="Odstavecseseznamem"/>
        <w:numPr>
          <w:ilvl w:val="0"/>
          <w:numId w:val="1"/>
        </w:numPr>
        <w:jc w:val="both"/>
      </w:pPr>
      <w:r>
        <w:t xml:space="preserve">Všichni přítomní členové VV souhlasí s celkovou realizací projektu dle předložené cenové nabídky. </w:t>
      </w:r>
    </w:p>
    <w:p w:rsidR="00EB3F0D" w:rsidRDefault="00EB3F0D" w:rsidP="00C81B71">
      <w:pPr>
        <w:pStyle w:val="Odstavecseseznamem"/>
        <w:ind w:left="1065"/>
        <w:jc w:val="both"/>
      </w:pPr>
    </w:p>
    <w:p w:rsidR="00D370ED" w:rsidRDefault="00D370ED" w:rsidP="00C81B71">
      <w:pPr>
        <w:jc w:val="both"/>
        <w:rPr>
          <w:b/>
        </w:rPr>
      </w:pPr>
    </w:p>
    <w:p w:rsidR="00EB3F0D" w:rsidRPr="00C81B71" w:rsidRDefault="00EB3F0D" w:rsidP="00C81B71">
      <w:pPr>
        <w:jc w:val="both"/>
        <w:rPr>
          <w:b/>
        </w:rPr>
      </w:pPr>
      <w:r w:rsidRPr="00C81B71">
        <w:rPr>
          <w:b/>
        </w:rPr>
        <w:t>Výběr členských příspěvků:</w:t>
      </w:r>
    </w:p>
    <w:p w:rsidR="00EB3F0D" w:rsidRDefault="00EB3F0D" w:rsidP="00C81B71">
      <w:pPr>
        <w:pStyle w:val="Odstavecseseznamem"/>
        <w:numPr>
          <w:ilvl w:val="0"/>
          <w:numId w:val="1"/>
        </w:numPr>
        <w:jc w:val="both"/>
      </w:pPr>
      <w:r>
        <w:t>Členové VV TJ obdrželi jmenné seznamy členů pro výběr členských příspěvků a byli poučeni o způsobu výběru. Pro výběr je stanoveno konečné datum</w:t>
      </w:r>
      <w:r w:rsidR="00063ADA">
        <w:t xml:space="preserve"> </w:t>
      </w:r>
      <w:proofErr w:type="gramStart"/>
      <w:r w:rsidR="00063ADA">
        <w:t>29.6.</w:t>
      </w:r>
      <w:r>
        <w:t>, kdy</w:t>
      </w:r>
      <w:proofErr w:type="gramEnd"/>
      <w:r>
        <w:t xml:space="preserve"> budou příspěvky</w:t>
      </w:r>
      <w:r w:rsidR="00063ADA">
        <w:t xml:space="preserve"> předány v kanceláři TJ</w:t>
      </w:r>
      <w:r>
        <w:t xml:space="preserve">. Všichni jsou seznámeni se sankcemi </w:t>
      </w:r>
      <w:r w:rsidR="007361CE">
        <w:t>za nedodržení tohoto termínu.</w:t>
      </w:r>
    </w:p>
    <w:p w:rsidR="007361CE" w:rsidRDefault="007361CE" w:rsidP="00C81B71">
      <w:pPr>
        <w:jc w:val="both"/>
      </w:pPr>
    </w:p>
    <w:p w:rsidR="00D370ED" w:rsidRDefault="00D370ED" w:rsidP="00C81B71">
      <w:pPr>
        <w:jc w:val="both"/>
        <w:rPr>
          <w:b/>
        </w:rPr>
      </w:pPr>
    </w:p>
    <w:p w:rsidR="007361CE" w:rsidRPr="00C81B71" w:rsidRDefault="007361CE" w:rsidP="00C81B71">
      <w:pPr>
        <w:jc w:val="both"/>
        <w:rPr>
          <w:b/>
        </w:rPr>
      </w:pPr>
      <w:r w:rsidRPr="00C81B71">
        <w:rPr>
          <w:b/>
        </w:rPr>
        <w:t>Sportovní činnost:</w:t>
      </w:r>
    </w:p>
    <w:p w:rsidR="007361CE" w:rsidRDefault="007361CE" w:rsidP="00C81B71">
      <w:pPr>
        <w:pStyle w:val="Odstavecseseznamem"/>
        <w:numPr>
          <w:ilvl w:val="0"/>
          <w:numId w:val="1"/>
        </w:numPr>
        <w:jc w:val="both"/>
      </w:pPr>
      <w:r>
        <w:t>Fotbalisté – muži remizovali 1 : 1 v Nové Vsi, 3 : 1 vyhráli v Poniklé</w:t>
      </w:r>
    </w:p>
    <w:p w:rsidR="007361CE" w:rsidRDefault="007361CE" w:rsidP="00C81B71">
      <w:pPr>
        <w:pStyle w:val="Odstavecseseznamem"/>
        <w:numPr>
          <w:ilvl w:val="0"/>
          <w:numId w:val="1"/>
        </w:numPr>
        <w:jc w:val="both"/>
      </w:pPr>
      <w:r>
        <w:t>Cyklo – cyklisté absolvovali soustředění v Tisé u Ústí nad Labem s deseti dětmi. Zúčastnili se závodu Pražské schody.</w:t>
      </w:r>
    </w:p>
    <w:p w:rsidR="007361CE" w:rsidRDefault="007361CE" w:rsidP="00C81B71">
      <w:pPr>
        <w:pStyle w:val="Odstavecseseznamem"/>
        <w:numPr>
          <w:ilvl w:val="0"/>
          <w:numId w:val="1"/>
        </w:numPr>
        <w:jc w:val="both"/>
      </w:pPr>
      <w:r>
        <w:t>MG – gymnastky se zúčastnily oblastního kola v Dobrušce. Dvě dívky postoupily na MČR. Ze závodu si odnesly 3 x 2. místo, 1 x 1. místo a 1 x 3. místo.</w:t>
      </w:r>
    </w:p>
    <w:p w:rsidR="007361CE" w:rsidRDefault="007361CE" w:rsidP="00C81B71">
      <w:pPr>
        <w:pStyle w:val="Odstavecseseznamem"/>
        <w:numPr>
          <w:ilvl w:val="0"/>
          <w:numId w:val="1"/>
        </w:numPr>
        <w:jc w:val="both"/>
      </w:pPr>
      <w:r>
        <w:t xml:space="preserve">Turisté – 8. 5. uskutečnili výlet do Suchých skal pro veřejnost s 52 </w:t>
      </w:r>
      <w:r w:rsidR="009E273B">
        <w:t>účastní</w:t>
      </w:r>
      <w:r>
        <w:t>ky</w:t>
      </w:r>
      <w:r w:rsidR="009E273B">
        <w:t>, dále zorganizovali výlet do okolí Železného Brodu v počtu 16 osob. Uspořádali besedy s cestovateli o Bali a Nikaragui.</w:t>
      </w:r>
    </w:p>
    <w:p w:rsidR="009E273B" w:rsidRDefault="009E273B" w:rsidP="00C81B71">
      <w:pPr>
        <w:pStyle w:val="Odstavecseseznamem"/>
        <w:numPr>
          <w:ilvl w:val="0"/>
          <w:numId w:val="1"/>
        </w:numPr>
        <w:jc w:val="both"/>
      </w:pPr>
      <w:r>
        <w:t xml:space="preserve">Volejbal – ženy získaly jeden bod ve čtyřech prohraných zápasech. Hráči Nechanický </w:t>
      </w:r>
      <w:r w:rsidR="00063ADA">
        <w:t>a Fikarová se představili v okre</w:t>
      </w:r>
      <w:r>
        <w:t>sní soutěži ve Sklenařicích.</w:t>
      </w:r>
    </w:p>
    <w:p w:rsidR="009E273B" w:rsidRDefault="009E273B" w:rsidP="00C81B71">
      <w:pPr>
        <w:pStyle w:val="Odstavecseseznamem"/>
        <w:ind w:left="1065"/>
        <w:jc w:val="both"/>
      </w:pPr>
    </w:p>
    <w:p w:rsidR="00C81B71" w:rsidRDefault="00C81B71" w:rsidP="00C81B71">
      <w:pPr>
        <w:jc w:val="both"/>
        <w:rPr>
          <w:b/>
        </w:rPr>
      </w:pPr>
    </w:p>
    <w:p w:rsidR="00D370ED" w:rsidRDefault="00D370ED" w:rsidP="00C81B71">
      <w:pPr>
        <w:jc w:val="both"/>
        <w:rPr>
          <w:b/>
        </w:rPr>
      </w:pPr>
    </w:p>
    <w:p w:rsidR="00D370ED" w:rsidRDefault="00D370ED" w:rsidP="00C81B71">
      <w:pPr>
        <w:jc w:val="both"/>
        <w:rPr>
          <w:b/>
        </w:rPr>
      </w:pPr>
    </w:p>
    <w:p w:rsidR="00D370ED" w:rsidRDefault="00D370ED" w:rsidP="00C81B71">
      <w:pPr>
        <w:jc w:val="both"/>
        <w:rPr>
          <w:b/>
        </w:rPr>
      </w:pPr>
    </w:p>
    <w:p w:rsidR="00D370ED" w:rsidRDefault="00D370ED" w:rsidP="00C81B71">
      <w:pPr>
        <w:jc w:val="both"/>
        <w:rPr>
          <w:b/>
        </w:rPr>
      </w:pPr>
    </w:p>
    <w:p w:rsidR="00D370ED" w:rsidRDefault="00D370ED" w:rsidP="00C81B71">
      <w:pPr>
        <w:jc w:val="both"/>
        <w:rPr>
          <w:b/>
        </w:rPr>
      </w:pPr>
    </w:p>
    <w:p w:rsidR="00D370ED" w:rsidRDefault="00D370ED" w:rsidP="00C81B71">
      <w:pPr>
        <w:jc w:val="both"/>
        <w:rPr>
          <w:b/>
        </w:rPr>
      </w:pPr>
    </w:p>
    <w:p w:rsidR="009E273B" w:rsidRPr="00C81B71" w:rsidRDefault="009E273B" w:rsidP="00C81B71">
      <w:pPr>
        <w:jc w:val="both"/>
        <w:rPr>
          <w:b/>
        </w:rPr>
      </w:pPr>
      <w:r w:rsidRPr="00C81B71">
        <w:rPr>
          <w:b/>
        </w:rPr>
        <w:t>Výročí:</w:t>
      </w:r>
    </w:p>
    <w:p w:rsidR="009E273B" w:rsidRDefault="009E273B" w:rsidP="00C81B71">
      <w:pPr>
        <w:pStyle w:val="Odstavecseseznamem"/>
        <w:numPr>
          <w:ilvl w:val="0"/>
          <w:numId w:val="1"/>
        </w:numPr>
        <w:jc w:val="both"/>
      </w:pPr>
      <w:r>
        <w:t xml:space="preserve">Není dořešena pozornost </w:t>
      </w:r>
      <w:r w:rsidR="008B10BF">
        <w:t>pro Hanu Maturovou</w:t>
      </w:r>
      <w:r>
        <w:t>. V měsíci červnu má výročí Vlasta Kuklová.</w:t>
      </w:r>
    </w:p>
    <w:p w:rsidR="008B10BF" w:rsidRDefault="008B10BF" w:rsidP="00C81B71">
      <w:pPr>
        <w:jc w:val="both"/>
      </w:pPr>
    </w:p>
    <w:p w:rsidR="00C81B71" w:rsidRDefault="00C81B71" w:rsidP="00C81B71">
      <w:pPr>
        <w:jc w:val="both"/>
        <w:rPr>
          <w:b/>
        </w:rPr>
      </w:pPr>
    </w:p>
    <w:p w:rsidR="00C81B71" w:rsidRDefault="00C81B71" w:rsidP="00C81B71">
      <w:pPr>
        <w:jc w:val="both"/>
        <w:rPr>
          <w:b/>
        </w:rPr>
      </w:pPr>
    </w:p>
    <w:p w:rsidR="00C81B71" w:rsidRDefault="00C81B71" w:rsidP="00C81B71">
      <w:pPr>
        <w:jc w:val="both"/>
        <w:rPr>
          <w:b/>
        </w:rPr>
      </w:pPr>
    </w:p>
    <w:p w:rsidR="008B10BF" w:rsidRPr="00C81B71" w:rsidRDefault="008B10BF" w:rsidP="00C81B71">
      <w:pPr>
        <w:jc w:val="both"/>
        <w:rPr>
          <w:b/>
        </w:rPr>
      </w:pPr>
      <w:r w:rsidRPr="00C81B71">
        <w:rPr>
          <w:b/>
        </w:rPr>
        <w:t>Různé:</w:t>
      </w:r>
    </w:p>
    <w:p w:rsidR="008B10BF" w:rsidRDefault="008B10BF" w:rsidP="00C81B71">
      <w:pPr>
        <w:pStyle w:val="Odstavecseseznamem"/>
        <w:numPr>
          <w:ilvl w:val="0"/>
          <w:numId w:val="1"/>
        </w:numPr>
        <w:jc w:val="both"/>
      </w:pPr>
      <w:r>
        <w:t>Revize (elektro, kotelna, tlakové nádoby, sportovní nářadí) jsou provedeny.</w:t>
      </w:r>
    </w:p>
    <w:p w:rsidR="00916D70" w:rsidRDefault="008B10BF" w:rsidP="00C81B71">
      <w:pPr>
        <w:pStyle w:val="Odstavecseseznamem"/>
        <w:numPr>
          <w:ilvl w:val="0"/>
          <w:numId w:val="1"/>
        </w:numPr>
        <w:jc w:val="both"/>
      </w:pPr>
      <w:r>
        <w:t xml:space="preserve">Zavlažování na fotbalovém hřišti mělo dlouhodobě poruchu, při které nebyla dočerpávána voda z vrtu do nádrže. Zásah si vyžadoval odbornou firmu. Ta byla dlouhodobě zaneprázdněna. Přes mnohé urgence se provizorní opravu povedlo provést až po 14 dnech. </w:t>
      </w:r>
      <w:r w:rsidR="00916D70">
        <w:t>V mezidobí nám se závlahou jednou pomohli hasiči. Dnes se kvalita trávníku opět zlepšuje. Konečná oprava je snad v dohlednu…</w:t>
      </w:r>
    </w:p>
    <w:p w:rsidR="00C81B71" w:rsidRDefault="00916D70" w:rsidP="00C81B71">
      <w:pPr>
        <w:pStyle w:val="Odstavecseseznamem"/>
        <w:numPr>
          <w:ilvl w:val="0"/>
          <w:numId w:val="1"/>
        </w:numPr>
        <w:jc w:val="both"/>
      </w:pPr>
      <w:r>
        <w:t>Podařil se realizovat záměr na automatickou závlahu tenisového hřiště. Dnes vše funguje. Je třeba ještě doladit po konzultaci s tenisty časy závlahy. Naprostá většina nákladů je hrazena pomocí grantového programu a finančních darů našich partnerů. Celková investice je</w:t>
      </w:r>
      <w:r w:rsidR="00C81B71">
        <w:t xml:space="preserve"> 40 000 Kč.</w:t>
      </w:r>
    </w:p>
    <w:p w:rsidR="00AA3811" w:rsidRDefault="00AA3811" w:rsidP="00C81B71">
      <w:pPr>
        <w:pStyle w:val="Odstavecseseznamem"/>
        <w:numPr>
          <w:ilvl w:val="0"/>
          <w:numId w:val="1"/>
        </w:numPr>
        <w:jc w:val="both"/>
      </w:pPr>
      <w:r>
        <w:t>Dotace podaná na MŠMT pro rok 2018 byla po požadovaném doplnění nakonec přijata k hodnocení.</w:t>
      </w:r>
    </w:p>
    <w:p w:rsidR="00C81B71" w:rsidRDefault="00C81B71" w:rsidP="00C81B71"/>
    <w:p w:rsidR="00AA3811" w:rsidRDefault="00AA3811" w:rsidP="00C81B71">
      <w:pPr>
        <w:ind w:left="1065"/>
      </w:pPr>
    </w:p>
    <w:p w:rsidR="00C81B71" w:rsidRDefault="00C81B71" w:rsidP="00C81B71">
      <w:pPr>
        <w:ind w:left="1065"/>
      </w:pPr>
      <w:r>
        <w:t>Příští schůze proběhne 28. 6. 2018 od 20 : 00 hodin v kanceláři TJ.</w:t>
      </w:r>
    </w:p>
    <w:p w:rsidR="00C81B71" w:rsidRDefault="00C81B71" w:rsidP="00C81B71">
      <w:pPr>
        <w:ind w:left="1065"/>
      </w:pPr>
    </w:p>
    <w:p w:rsidR="008B10BF" w:rsidRDefault="00AA3811" w:rsidP="00C81B71">
      <w:pPr>
        <w:ind w:left="1065"/>
      </w:pPr>
      <w:r>
        <w:t xml:space="preserve">                                                                                                                    </w:t>
      </w:r>
      <w:r w:rsidR="00C81B71">
        <w:t>Pavel Šalda, sekretář TJ</w:t>
      </w:r>
      <w:r w:rsidR="008B10BF">
        <w:t xml:space="preserve"> </w:t>
      </w:r>
    </w:p>
    <w:p w:rsidR="009E273B" w:rsidRDefault="009E273B" w:rsidP="009E273B"/>
    <w:p w:rsidR="007361CE" w:rsidRDefault="007361CE" w:rsidP="007361CE"/>
    <w:p w:rsidR="00691782" w:rsidRDefault="00691782" w:rsidP="00691782"/>
    <w:sectPr w:rsidR="00691782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5AE0"/>
    <w:multiLevelType w:val="hybridMultilevel"/>
    <w:tmpl w:val="AC803000"/>
    <w:lvl w:ilvl="0" w:tplc="B0AC63B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691782"/>
    <w:rsid w:val="00063ADA"/>
    <w:rsid w:val="0006565E"/>
    <w:rsid w:val="0009188F"/>
    <w:rsid w:val="0013257B"/>
    <w:rsid w:val="002F0B8A"/>
    <w:rsid w:val="00691782"/>
    <w:rsid w:val="007361CE"/>
    <w:rsid w:val="0081769D"/>
    <w:rsid w:val="008B10BF"/>
    <w:rsid w:val="008F624E"/>
    <w:rsid w:val="00916D70"/>
    <w:rsid w:val="009E273B"/>
    <w:rsid w:val="00AA3811"/>
    <w:rsid w:val="00AF7112"/>
    <w:rsid w:val="00C81B71"/>
    <w:rsid w:val="00CC584E"/>
    <w:rsid w:val="00D370ED"/>
    <w:rsid w:val="00DC1FEE"/>
    <w:rsid w:val="00E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6FA35"/>
  <w15:docId w15:val="{068160AC-4E9A-4113-AD3D-E0CC7DD3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112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7</cp:revision>
  <dcterms:created xsi:type="dcterms:W3CDTF">2018-06-05T12:10:00Z</dcterms:created>
  <dcterms:modified xsi:type="dcterms:W3CDTF">2018-06-13T08:52:00Z</dcterms:modified>
</cp:coreProperties>
</file>