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BE" w:rsidRDefault="007C70BE" w:rsidP="007C70BE">
      <w:pPr>
        <w:jc w:val="center"/>
        <w:rPr>
          <w:b/>
          <w:sz w:val="72"/>
          <w:szCs w:val="72"/>
        </w:rPr>
      </w:pPr>
    </w:p>
    <w:p w:rsidR="0013257B" w:rsidRPr="007C70BE" w:rsidRDefault="002314D6" w:rsidP="007C70BE">
      <w:pPr>
        <w:jc w:val="center"/>
        <w:rPr>
          <w:b/>
          <w:sz w:val="72"/>
          <w:szCs w:val="72"/>
        </w:rPr>
      </w:pPr>
      <w:r w:rsidRPr="007C70BE">
        <w:rPr>
          <w:b/>
          <w:sz w:val="72"/>
          <w:szCs w:val="72"/>
        </w:rPr>
        <w:t>TJ Vysoké nad Jizerou, z. s.</w:t>
      </w:r>
    </w:p>
    <w:p w:rsidR="002314D6" w:rsidRPr="007C70BE" w:rsidRDefault="002314D6" w:rsidP="007C70BE">
      <w:pPr>
        <w:jc w:val="center"/>
        <w:rPr>
          <w:b/>
          <w:sz w:val="44"/>
          <w:szCs w:val="44"/>
        </w:rPr>
      </w:pPr>
      <w:r w:rsidRPr="007C70BE">
        <w:rPr>
          <w:b/>
          <w:sz w:val="44"/>
          <w:szCs w:val="44"/>
        </w:rPr>
        <w:t>Zápis z jednání výkonného výboru ze dne 28. 3. 2019</w:t>
      </w:r>
    </w:p>
    <w:p w:rsidR="002314D6" w:rsidRPr="007C70BE" w:rsidRDefault="002314D6">
      <w:pPr>
        <w:rPr>
          <w:sz w:val="44"/>
          <w:szCs w:val="44"/>
        </w:rPr>
      </w:pPr>
    </w:p>
    <w:p w:rsidR="002314D6" w:rsidRDefault="002314D6" w:rsidP="00760147">
      <w:pPr>
        <w:ind w:left="708" w:firstLine="708"/>
      </w:pPr>
      <w:r>
        <w:t>Přítomni: Nechanický, Seidl, Šikola, Pastorek, Ďoubalík P., Kučera, Bárta</w:t>
      </w:r>
    </w:p>
    <w:p w:rsidR="002314D6" w:rsidRDefault="002314D6" w:rsidP="00760147">
      <w:pPr>
        <w:ind w:left="708" w:firstLine="708"/>
      </w:pPr>
      <w:r>
        <w:t>Omluven: Ďoubalík J.</w:t>
      </w:r>
    </w:p>
    <w:p w:rsidR="002314D6" w:rsidRDefault="002314D6"/>
    <w:p w:rsidR="002314D6" w:rsidRDefault="002314D6"/>
    <w:p w:rsidR="002314D6" w:rsidRPr="006B4808" w:rsidRDefault="002314D6" w:rsidP="006B4808">
      <w:r>
        <w:tab/>
      </w:r>
      <w:r>
        <w:tab/>
        <w:t>Kontrola zápisu z minulého jednání bez připomínek</w:t>
      </w:r>
    </w:p>
    <w:p w:rsidR="002314D6" w:rsidRDefault="002314D6" w:rsidP="00DB6C9C">
      <w:pPr>
        <w:jc w:val="both"/>
      </w:pPr>
    </w:p>
    <w:p w:rsidR="00760147" w:rsidRDefault="00760147" w:rsidP="00DB6C9C">
      <w:pPr>
        <w:jc w:val="both"/>
        <w:rPr>
          <w:b/>
        </w:rPr>
      </w:pPr>
    </w:p>
    <w:p w:rsidR="002314D6" w:rsidRPr="00760147" w:rsidRDefault="002314D6" w:rsidP="00DB6C9C">
      <w:pPr>
        <w:jc w:val="both"/>
        <w:rPr>
          <w:b/>
        </w:rPr>
      </w:pPr>
      <w:r w:rsidRPr="00760147">
        <w:rPr>
          <w:b/>
        </w:rPr>
        <w:t>Snowhill:</w:t>
      </w:r>
    </w:p>
    <w:p w:rsidR="00387682" w:rsidRDefault="008F43AB" w:rsidP="00DB6C9C">
      <w:pPr>
        <w:pStyle w:val="Odstavecseseznamem"/>
        <w:numPr>
          <w:ilvl w:val="0"/>
          <w:numId w:val="1"/>
        </w:numPr>
        <w:jc w:val="both"/>
      </w:pPr>
      <w:r>
        <w:t>Prozatím nejsou známa</w:t>
      </w:r>
      <w:r w:rsidR="002314D6">
        <w:t xml:space="preserve"> data o průběhu lyžařské sezóny. </w:t>
      </w:r>
      <w:r w:rsidR="00A70049">
        <w:t>Je intenzivně jednáno s vlastníky pozemků</w:t>
      </w:r>
      <w:r w:rsidR="00387682">
        <w:t xml:space="preserve"> o výstavbě nové lanové dráhy a </w:t>
      </w:r>
      <w:r w:rsidR="00B13A9F">
        <w:t xml:space="preserve">případných </w:t>
      </w:r>
      <w:r w:rsidR="00387682">
        <w:t xml:space="preserve">změnách </w:t>
      </w:r>
      <w:r w:rsidR="00760147">
        <w:t xml:space="preserve">nájemních </w:t>
      </w:r>
      <w:r w:rsidR="00387682">
        <w:t xml:space="preserve">smluv s tím souvisejících. Bohužel ze strany Snowhillu došlo ke značnému zpoždění s dodáním </w:t>
      </w:r>
      <w:r w:rsidR="00760147">
        <w:t xml:space="preserve">důležitých </w:t>
      </w:r>
      <w:r w:rsidR="00387682">
        <w:t xml:space="preserve">podkladů pro </w:t>
      </w:r>
      <w:r w:rsidR="00B13A9F">
        <w:t xml:space="preserve">tato </w:t>
      </w:r>
      <w:r w:rsidR="00387682">
        <w:t xml:space="preserve">jednání. Získání souhlasů s výstavbou je věc náročná, citlivá a zdlouhavá. </w:t>
      </w:r>
      <w:r>
        <w:t xml:space="preserve">Zde </w:t>
      </w:r>
      <w:r w:rsidR="00760147">
        <w:t xml:space="preserve">bohužel </w:t>
      </w:r>
      <w:r>
        <w:t xml:space="preserve">není </w:t>
      </w:r>
      <w:r w:rsidR="00B13A9F">
        <w:t xml:space="preserve">prostor </w:t>
      </w:r>
      <w:r>
        <w:t xml:space="preserve">k získání ztraceného času. </w:t>
      </w:r>
    </w:p>
    <w:p w:rsidR="008F43AB" w:rsidRDefault="00387682" w:rsidP="00DB6C9C">
      <w:pPr>
        <w:pStyle w:val="Odstavecseseznamem"/>
        <w:numPr>
          <w:ilvl w:val="0"/>
          <w:numId w:val="1"/>
        </w:numPr>
        <w:jc w:val="both"/>
      </w:pPr>
      <w:r>
        <w:t xml:space="preserve">Nadále probíhá </w:t>
      </w:r>
      <w:r w:rsidR="008F43AB">
        <w:t xml:space="preserve">z iniciativy TJ </w:t>
      </w:r>
      <w:r>
        <w:t>změna rozhodnutí o dočasném odnětí pozemků určených k plnění funkcí lesa. Je již vydáno několik rozhodnutí v pochybnostech – ZPF u</w:t>
      </w:r>
      <w:r w:rsidR="008F43AB">
        <w:t xml:space="preserve"> většiny dotčených pozemků. Roz</w:t>
      </w:r>
      <w:r>
        <w:t>hodnutím jsou uznány jako součást zem</w:t>
      </w:r>
      <w:r w:rsidR="008F43AB">
        <w:t xml:space="preserve">ědělského půdního fondu. To má ve finále značně kladný finanční význam pro nájemce areálu. </w:t>
      </w:r>
      <w:r>
        <w:t xml:space="preserve"> </w:t>
      </w:r>
    </w:p>
    <w:p w:rsidR="008F43AB" w:rsidRDefault="008F43AB" w:rsidP="00DB6C9C">
      <w:pPr>
        <w:jc w:val="both"/>
      </w:pPr>
    </w:p>
    <w:p w:rsidR="00DB6C9C" w:rsidRDefault="00DB6C9C" w:rsidP="00DB6C9C">
      <w:pPr>
        <w:jc w:val="both"/>
      </w:pPr>
    </w:p>
    <w:p w:rsidR="008F43AB" w:rsidRDefault="008F43AB" w:rsidP="00DB6C9C">
      <w:pPr>
        <w:jc w:val="both"/>
      </w:pPr>
      <w:r w:rsidRPr="00760147">
        <w:rPr>
          <w:b/>
        </w:rPr>
        <w:t>Nadace ČEZ</w:t>
      </w:r>
      <w:r>
        <w:t>:</w:t>
      </w:r>
    </w:p>
    <w:p w:rsidR="00B13A9F" w:rsidRDefault="008F43AB" w:rsidP="00DB6C9C">
      <w:pPr>
        <w:pStyle w:val="Odstavecseseznamem"/>
        <w:numPr>
          <w:ilvl w:val="0"/>
          <w:numId w:val="1"/>
        </w:numPr>
        <w:jc w:val="both"/>
      </w:pPr>
      <w:r>
        <w:t>Předseda informuje přítomné o možnosti účasti na dotačním programu společnosti ČEZ. Vrací se tak možnost požádat o finanční dota</w:t>
      </w:r>
      <w:r w:rsidR="00B13A9F">
        <w:t xml:space="preserve">ci na změnu povrchu stávajícího </w:t>
      </w:r>
      <w:r>
        <w:t>asfaltového hřiště</w:t>
      </w:r>
      <w:r w:rsidR="00760147">
        <w:t xml:space="preserve"> za sokolovnou</w:t>
      </w:r>
      <w:r>
        <w:t>. Na tento projekt se v letech minulých</w:t>
      </w:r>
      <w:r w:rsidR="00760147">
        <w:t xml:space="preserve"> několikrát</w:t>
      </w:r>
      <w:r>
        <w:t>, v různých dotačních titulech</w:t>
      </w:r>
      <w:r w:rsidR="00760147">
        <w:t>,</w:t>
      </w:r>
      <w:r>
        <w:t xml:space="preserve"> žádalo neúspěšně.</w:t>
      </w:r>
      <w:r w:rsidR="00B13A9F">
        <w:t xml:space="preserve"> Společnost ČEZ si pro svou podporu vybírá menší množství projektů. Pokusíme se s žádostí uspět.</w:t>
      </w:r>
    </w:p>
    <w:p w:rsidR="00B13A9F" w:rsidRDefault="00B13A9F" w:rsidP="00DB6C9C">
      <w:pPr>
        <w:jc w:val="both"/>
      </w:pPr>
    </w:p>
    <w:p w:rsidR="00B13A9F" w:rsidRPr="00760147" w:rsidRDefault="00B13A9F" w:rsidP="00DB6C9C">
      <w:pPr>
        <w:jc w:val="both"/>
        <w:rPr>
          <w:b/>
        </w:rPr>
      </w:pPr>
      <w:r w:rsidRPr="00760147">
        <w:rPr>
          <w:b/>
        </w:rPr>
        <w:t>Grantový program:</w:t>
      </w:r>
    </w:p>
    <w:p w:rsidR="00B210E3" w:rsidRDefault="00B13A9F" w:rsidP="00DB6C9C">
      <w:pPr>
        <w:pStyle w:val="Odstavecseseznamem"/>
        <w:numPr>
          <w:ilvl w:val="0"/>
          <w:numId w:val="1"/>
        </w:numPr>
        <w:jc w:val="both"/>
      </w:pPr>
      <w:r>
        <w:t xml:space="preserve">Město Vysoké vypisuje výzvu k předkládání žádostí </w:t>
      </w:r>
      <w:r w:rsidR="00B210E3">
        <w:t xml:space="preserve">do jeho </w:t>
      </w:r>
      <w:r>
        <w:t xml:space="preserve">jarní části. Je na zvážení na jaké projekty budeme o finanční podporu žádat. Zařídí sekretář. </w:t>
      </w:r>
    </w:p>
    <w:p w:rsidR="00B210E3" w:rsidRDefault="00B210E3" w:rsidP="00DB6C9C">
      <w:pPr>
        <w:jc w:val="both"/>
      </w:pPr>
    </w:p>
    <w:p w:rsidR="00760147" w:rsidRDefault="00760147" w:rsidP="00DB6C9C">
      <w:pPr>
        <w:jc w:val="both"/>
        <w:rPr>
          <w:b/>
        </w:rPr>
      </w:pPr>
    </w:p>
    <w:p w:rsidR="00B210E3" w:rsidRPr="00760147" w:rsidRDefault="00B210E3" w:rsidP="00DB6C9C">
      <w:pPr>
        <w:jc w:val="both"/>
        <w:rPr>
          <w:b/>
        </w:rPr>
      </w:pPr>
      <w:r w:rsidRPr="00760147">
        <w:rPr>
          <w:b/>
        </w:rPr>
        <w:t>Sportovní činnost:</w:t>
      </w:r>
    </w:p>
    <w:p w:rsidR="00760147" w:rsidRDefault="00B210E3" w:rsidP="00DB6C9C">
      <w:pPr>
        <w:pStyle w:val="Odstavecseseznamem"/>
        <w:numPr>
          <w:ilvl w:val="0"/>
          <w:numId w:val="1"/>
        </w:numPr>
        <w:jc w:val="both"/>
      </w:pPr>
      <w:r>
        <w:t xml:space="preserve">Skiklub: V konečném hodnocení Českého poháru v běhu na lyžích skončila Valerie Křížová na 2. místě. V Poháru Libereckého kraje </w:t>
      </w:r>
      <w:r w:rsidR="00760147">
        <w:t>obsadili</w:t>
      </w:r>
      <w:r>
        <w:t xml:space="preserve"> Natálka Ďoubalíková, Adélka Ďoubalíková a Matyáš Čivrný konečné 3. místo. Nela Sadílková se stala lyž</w:t>
      </w:r>
      <w:r w:rsidR="00FF6802">
        <w:t xml:space="preserve">ařem sezóny. Monika Martínková </w:t>
      </w:r>
      <w:r>
        <w:t>skončila na MČR ve sprintu na 10. místě. Josef Vejnar</w:t>
      </w:r>
      <w:r w:rsidR="00CF217D">
        <w:t xml:space="preserve"> doběhl na 4. místě na MS veteránů v Norsku. Ve stejné kategorii na MČR skončil na 2. místě. ČSKV požádal na příští sezónu o pořadatelství </w:t>
      </w:r>
    </w:p>
    <w:p w:rsidR="00CF217D" w:rsidRDefault="00CF217D" w:rsidP="00DB6C9C">
      <w:pPr>
        <w:pStyle w:val="Odstavecseseznamem"/>
        <w:ind w:left="1065"/>
        <w:jc w:val="both"/>
      </w:pPr>
      <w:r>
        <w:t>Českého poháru v běhu na lyžích staršího žactva. Sezóna bude zhodnocena na tradičním Posledním mazání v restauraci Šachty.</w:t>
      </w:r>
    </w:p>
    <w:p w:rsidR="00CF217D" w:rsidRDefault="00CF217D" w:rsidP="00DB6C9C">
      <w:pPr>
        <w:pStyle w:val="Odstavecseseznamem"/>
        <w:numPr>
          <w:ilvl w:val="0"/>
          <w:numId w:val="1"/>
        </w:numPr>
        <w:jc w:val="both"/>
      </w:pPr>
      <w:r>
        <w:t>Turisté: Poslední lyžařské akce končící sezóny se zúčastnilo 7 osob.</w:t>
      </w:r>
    </w:p>
    <w:p w:rsidR="004459A3" w:rsidRDefault="00CF217D" w:rsidP="00DB6C9C">
      <w:pPr>
        <w:pStyle w:val="Odstavecseseznamem"/>
        <w:numPr>
          <w:ilvl w:val="0"/>
          <w:numId w:val="1"/>
        </w:numPr>
        <w:jc w:val="both"/>
      </w:pPr>
      <w:r>
        <w:t xml:space="preserve">Cyklo: </w:t>
      </w:r>
      <w:r w:rsidR="004459A3">
        <w:t>Jarní soustředění 26. 4. – 1. 5. požadavek vozidlo + kára</w:t>
      </w:r>
    </w:p>
    <w:p w:rsidR="00E61FCB" w:rsidRDefault="004459A3" w:rsidP="00DB6C9C">
      <w:pPr>
        <w:pStyle w:val="Odstavecseseznamem"/>
        <w:numPr>
          <w:ilvl w:val="0"/>
          <w:numId w:val="1"/>
        </w:numPr>
        <w:jc w:val="both"/>
      </w:pPr>
      <w:r>
        <w:t xml:space="preserve">Kopaná: První zápas se uskuteční na našem hřišti 6. 4. Nejzkušenější hráč vysockého A týmu odchází </w:t>
      </w:r>
      <w:r w:rsidR="00760147">
        <w:t xml:space="preserve">za </w:t>
      </w:r>
      <w:r>
        <w:t>jeho další</w:t>
      </w:r>
      <w:r w:rsidR="00760147">
        <w:t>m fotbalovým</w:t>
      </w:r>
      <w:r>
        <w:t xml:space="preserve"> angažmá do Bozkova</w:t>
      </w:r>
      <w:r w:rsidR="00E61FCB">
        <w:t>.</w:t>
      </w:r>
      <w:r w:rsidR="00760147">
        <w:t xml:space="preserve"> Přejeme mu ve staronovém působišti mnoho úspěšných sportovních let.</w:t>
      </w:r>
    </w:p>
    <w:p w:rsidR="00E61FCB" w:rsidRDefault="00E61FCB" w:rsidP="00DB6C9C">
      <w:pPr>
        <w:jc w:val="both"/>
      </w:pPr>
    </w:p>
    <w:p w:rsidR="00760147" w:rsidRDefault="00760147" w:rsidP="00DB6C9C">
      <w:pPr>
        <w:jc w:val="both"/>
      </w:pPr>
    </w:p>
    <w:p w:rsidR="006B4808" w:rsidRDefault="006B4808" w:rsidP="00DB6C9C">
      <w:pPr>
        <w:jc w:val="both"/>
        <w:rPr>
          <w:b/>
        </w:rPr>
      </w:pPr>
    </w:p>
    <w:p w:rsidR="006B4808" w:rsidRDefault="006B4808" w:rsidP="00DB6C9C">
      <w:pPr>
        <w:jc w:val="both"/>
        <w:rPr>
          <w:b/>
        </w:rPr>
      </w:pPr>
    </w:p>
    <w:p w:rsidR="006B4808" w:rsidRDefault="006B4808" w:rsidP="00DB6C9C">
      <w:pPr>
        <w:jc w:val="both"/>
        <w:rPr>
          <w:b/>
        </w:rPr>
      </w:pPr>
    </w:p>
    <w:p w:rsidR="006B4808" w:rsidRDefault="006B4808" w:rsidP="00DB6C9C">
      <w:pPr>
        <w:jc w:val="both"/>
        <w:rPr>
          <w:b/>
        </w:rPr>
      </w:pPr>
    </w:p>
    <w:p w:rsidR="006B4808" w:rsidRDefault="006B4808" w:rsidP="00DB6C9C">
      <w:pPr>
        <w:jc w:val="both"/>
        <w:rPr>
          <w:b/>
        </w:rPr>
      </w:pPr>
    </w:p>
    <w:p w:rsidR="00E61FCB" w:rsidRPr="00760147" w:rsidRDefault="00E61FCB" w:rsidP="00DB6C9C">
      <w:pPr>
        <w:jc w:val="both"/>
        <w:rPr>
          <w:b/>
        </w:rPr>
      </w:pPr>
      <w:bookmarkStart w:id="0" w:name="_GoBack"/>
      <w:bookmarkEnd w:id="0"/>
      <w:r w:rsidRPr="00760147">
        <w:rPr>
          <w:b/>
        </w:rPr>
        <w:t>Výročí:</w:t>
      </w:r>
    </w:p>
    <w:p w:rsidR="00E61FCB" w:rsidRDefault="00E61FCB" w:rsidP="00DB6C9C">
      <w:pPr>
        <w:pStyle w:val="Odstavecseseznamem"/>
        <w:numPr>
          <w:ilvl w:val="0"/>
          <w:numId w:val="1"/>
        </w:numPr>
        <w:jc w:val="both"/>
      </w:pPr>
      <w:r>
        <w:t>V měsíci dubnu oslaví své životní jubileum paní Hana Mejzlíková</w:t>
      </w:r>
    </w:p>
    <w:p w:rsidR="00E61FCB" w:rsidRDefault="00E61FCB" w:rsidP="00DB6C9C">
      <w:pPr>
        <w:jc w:val="both"/>
      </w:pPr>
    </w:p>
    <w:p w:rsidR="00E61FCB" w:rsidRDefault="00E61FCB" w:rsidP="00DB6C9C">
      <w:pPr>
        <w:jc w:val="both"/>
      </w:pPr>
    </w:p>
    <w:p w:rsidR="00E61FCB" w:rsidRDefault="00E61FCB" w:rsidP="00DB6C9C">
      <w:pPr>
        <w:jc w:val="both"/>
      </w:pPr>
    </w:p>
    <w:p w:rsidR="00760147" w:rsidRDefault="00760147" w:rsidP="00DB6C9C">
      <w:pPr>
        <w:jc w:val="both"/>
        <w:rPr>
          <w:b/>
        </w:rPr>
      </w:pPr>
    </w:p>
    <w:p w:rsidR="00E61FCB" w:rsidRPr="00760147" w:rsidRDefault="00E61FCB" w:rsidP="00DB6C9C">
      <w:pPr>
        <w:jc w:val="both"/>
        <w:rPr>
          <w:b/>
        </w:rPr>
      </w:pPr>
      <w:r w:rsidRPr="00760147">
        <w:rPr>
          <w:b/>
        </w:rPr>
        <w:t>Různé:</w:t>
      </w:r>
    </w:p>
    <w:p w:rsidR="00E61FCB" w:rsidRDefault="00E61FCB" w:rsidP="00DB6C9C">
      <w:pPr>
        <w:pStyle w:val="Odstavecseseznamem"/>
        <w:numPr>
          <w:ilvl w:val="0"/>
          <w:numId w:val="1"/>
        </w:numPr>
        <w:jc w:val="both"/>
      </w:pPr>
      <w:r>
        <w:t>Vzhled webových stránek tělovýchovy je dlou</w:t>
      </w:r>
      <w:r w:rsidR="007C70BE">
        <w:t>hodobě nevyhovující.</w:t>
      </w:r>
      <w:r>
        <w:t xml:space="preserve"> Konečně vlastníme doménu odpovídající našemu názvu (tak tomu do nedávna nebylo). Jedná se o návrhu nových stránek</w:t>
      </w:r>
      <w:r w:rsidR="007C70BE">
        <w:t>, na kterých by se měla lépe prezentovat činnost TJ a jednotlivých oddílů.</w:t>
      </w:r>
      <w:r>
        <w:t xml:space="preserve"> Jejich pracovní verze </w:t>
      </w:r>
      <w:r w:rsidR="00FF6802">
        <w:t>by měla být na světě do konce dubna. Konečná podoba se bude upřesňovat.</w:t>
      </w:r>
    </w:p>
    <w:p w:rsidR="00FF6802" w:rsidRDefault="00FF6802" w:rsidP="00DB6C9C">
      <w:pPr>
        <w:pStyle w:val="Odstavecseseznamem"/>
        <w:numPr>
          <w:ilvl w:val="0"/>
          <w:numId w:val="1"/>
        </w:numPr>
        <w:jc w:val="both"/>
      </w:pPr>
      <w:r>
        <w:t>Několik let se periodicky vrací jako bod jednání stav střechy nad šatnami. Tedy přechodový krček. Po letošní zimě je jeho stav havarijní. Gumové pásy byly větrem ohrnuty, roztrhány a háky z prohnilých trámu vytrhány. Kdysi byla tato střecha již provizorně opravována. Bohužel nyní už ne</w:t>
      </w:r>
      <w:r w:rsidR="00490A90">
        <w:t xml:space="preserve">jde </w:t>
      </w:r>
      <w:r>
        <w:t xml:space="preserve">nic k ničemu </w:t>
      </w:r>
      <w:r w:rsidR="00F06FE8">
        <w:t>přichy</w:t>
      </w:r>
      <w:r>
        <w:t>tit. Musí dojít ke komplexní opravě</w:t>
      </w:r>
      <w:r w:rsidR="00DB6C9C">
        <w:t xml:space="preserve">. Bude náročná a </w:t>
      </w:r>
      <w:r w:rsidR="00F06FE8">
        <w:t>velmi drahá</w:t>
      </w:r>
      <w:r w:rsidR="00DB6C9C">
        <w:t>.</w:t>
      </w:r>
    </w:p>
    <w:p w:rsidR="00F06FE8" w:rsidRDefault="00F06FE8" w:rsidP="00DB6C9C">
      <w:pPr>
        <w:pStyle w:val="Odstavecseseznamem"/>
        <w:numPr>
          <w:ilvl w:val="0"/>
          <w:numId w:val="1"/>
        </w:numPr>
        <w:jc w:val="both"/>
      </w:pPr>
      <w:r>
        <w:t xml:space="preserve">Po 25ti letech poctivé správcovské práce pro TJ odchází do </w:t>
      </w:r>
      <w:r w:rsidR="007C70BE">
        <w:t xml:space="preserve">zaslouženého </w:t>
      </w:r>
      <w:r w:rsidR="00DB6C9C">
        <w:t>důchodu paní Olga</w:t>
      </w:r>
      <w:r>
        <w:t xml:space="preserve"> </w:t>
      </w:r>
      <w:proofErr w:type="spellStart"/>
      <w:r>
        <w:t>Plůchová</w:t>
      </w:r>
      <w:proofErr w:type="spellEnd"/>
      <w:r>
        <w:t xml:space="preserve">. Tím se uvolní i služební byt. Do něho nebylo za </w:t>
      </w:r>
      <w:r w:rsidR="007C70BE">
        <w:t xml:space="preserve">posledních asi 40 let </w:t>
      </w:r>
      <w:r>
        <w:t xml:space="preserve">výrazněji investováno. </w:t>
      </w:r>
      <w:r w:rsidR="007C70BE">
        <w:t>Z tohoto důvodu b</w:t>
      </w:r>
      <w:r>
        <w:t>ude přistoupeno ke kompletní rekonstrukci stávající bytové jednotky.</w:t>
      </w:r>
    </w:p>
    <w:p w:rsidR="00F06FE8" w:rsidRDefault="007333CA" w:rsidP="00DB6C9C">
      <w:pPr>
        <w:pStyle w:val="Odstavecseseznamem"/>
        <w:numPr>
          <w:ilvl w:val="0"/>
          <w:numId w:val="1"/>
        </w:numPr>
        <w:jc w:val="both"/>
      </w:pPr>
      <w:r>
        <w:t xml:space="preserve">Tělovýchovná jednota inzerovala nabídku </w:t>
      </w:r>
      <w:r w:rsidR="007C70BE">
        <w:t xml:space="preserve">uvolněné </w:t>
      </w:r>
      <w:r>
        <w:t>pracovní pozice správce ubytovacího zařízení v</w:t>
      </w:r>
      <w:r w:rsidR="007C70BE">
        <w:t xml:space="preserve"> místním </w:t>
      </w:r>
      <w:r>
        <w:t>Větrníku a na pracovních internetových portálech. Bylo několik zájemců převážně z jiných oblastí</w:t>
      </w:r>
      <w:r w:rsidR="007C70BE">
        <w:t>,</w:t>
      </w:r>
      <w:r>
        <w:t xml:space="preserve"> nebo ciziny. Životopis těchto osob nenapovídal </w:t>
      </w:r>
      <w:r w:rsidR="00FB4DD4">
        <w:t xml:space="preserve">o vhodnosti těchto </w:t>
      </w:r>
      <w:r w:rsidR="007C70BE">
        <w:t xml:space="preserve">kandidátů. </w:t>
      </w:r>
      <w:r>
        <w:t xml:space="preserve">Zájemce z Vysokého a okolí byl jediný. Na pozici správce ubytovacího a sportovního zařízení nastoupí paní Alena </w:t>
      </w:r>
      <w:r w:rsidR="00FB4DD4">
        <w:t xml:space="preserve">Ackermanová. </w:t>
      </w:r>
      <w:r>
        <w:t>Bude jí přidělen služební byt.</w:t>
      </w:r>
      <w:r w:rsidR="00F06FE8">
        <w:t xml:space="preserve"> </w:t>
      </w:r>
    </w:p>
    <w:p w:rsidR="007C70BE" w:rsidRDefault="007C70BE" w:rsidP="007C70BE">
      <w:pPr>
        <w:ind w:left="705"/>
      </w:pPr>
    </w:p>
    <w:p w:rsidR="007C70BE" w:rsidRDefault="007C70BE" w:rsidP="007C70BE">
      <w:pPr>
        <w:ind w:left="705"/>
      </w:pPr>
    </w:p>
    <w:p w:rsidR="007C70BE" w:rsidRDefault="007C70BE" w:rsidP="007C70BE">
      <w:pPr>
        <w:ind w:left="1065"/>
      </w:pPr>
      <w:r>
        <w:t>Další schůze VV TJ proběhne 25. 4. v kanceláři TJ od 20. hodin</w:t>
      </w:r>
    </w:p>
    <w:p w:rsidR="007C70BE" w:rsidRDefault="007C70BE" w:rsidP="007C70BE">
      <w:pPr>
        <w:ind w:left="1065"/>
      </w:pPr>
    </w:p>
    <w:p w:rsidR="007C70BE" w:rsidRDefault="007C70BE" w:rsidP="007C70BE">
      <w:pPr>
        <w:ind w:left="1065"/>
      </w:pPr>
    </w:p>
    <w:p w:rsidR="007C70BE" w:rsidRDefault="00DB6C9C" w:rsidP="007C70BE">
      <w:pPr>
        <w:ind w:left="1065"/>
      </w:pPr>
      <w:r>
        <w:t xml:space="preserve">                                                                                                                 </w:t>
      </w:r>
      <w:r w:rsidR="007C70BE">
        <w:t>Pavel Šalda, sekretář TJ</w:t>
      </w:r>
    </w:p>
    <w:p w:rsidR="00E61FCB" w:rsidRDefault="00E61FCB" w:rsidP="00E61FCB">
      <w:pPr>
        <w:pStyle w:val="Odstavecseseznamem"/>
        <w:ind w:left="1065"/>
      </w:pPr>
    </w:p>
    <w:p w:rsidR="002314D6" w:rsidRDefault="008F43AB" w:rsidP="00E61FCB">
      <w:pPr>
        <w:pStyle w:val="Odstavecseseznamem"/>
        <w:ind w:left="1065"/>
      </w:pPr>
      <w:r>
        <w:t xml:space="preserve"> </w:t>
      </w:r>
      <w:r w:rsidR="002314D6">
        <w:t xml:space="preserve"> </w:t>
      </w:r>
    </w:p>
    <w:p w:rsidR="002314D6" w:rsidRDefault="002314D6" w:rsidP="002314D6"/>
    <w:p w:rsidR="002314D6" w:rsidRDefault="002314D6" w:rsidP="002314D6"/>
    <w:sectPr w:rsidR="002314D6" w:rsidSect="008F624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1342"/>
    <w:multiLevelType w:val="hybridMultilevel"/>
    <w:tmpl w:val="A072C172"/>
    <w:lvl w:ilvl="0" w:tplc="12081E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D6"/>
    <w:rsid w:val="0006565E"/>
    <w:rsid w:val="0009188F"/>
    <w:rsid w:val="0013257B"/>
    <w:rsid w:val="002314D6"/>
    <w:rsid w:val="00387682"/>
    <w:rsid w:val="004459A3"/>
    <w:rsid w:val="00490A90"/>
    <w:rsid w:val="006B4808"/>
    <w:rsid w:val="007333CA"/>
    <w:rsid w:val="00760147"/>
    <w:rsid w:val="007C70BE"/>
    <w:rsid w:val="0081769D"/>
    <w:rsid w:val="008F43AB"/>
    <w:rsid w:val="008F624E"/>
    <w:rsid w:val="00A70049"/>
    <w:rsid w:val="00B13A9F"/>
    <w:rsid w:val="00B210E3"/>
    <w:rsid w:val="00B71331"/>
    <w:rsid w:val="00BE683D"/>
    <w:rsid w:val="00C63A2B"/>
    <w:rsid w:val="00CC584E"/>
    <w:rsid w:val="00CF217D"/>
    <w:rsid w:val="00DB6C9C"/>
    <w:rsid w:val="00E61FCB"/>
    <w:rsid w:val="00F06FE8"/>
    <w:rsid w:val="00FB4DD4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0614A"/>
  <w15:chartTrackingRefBased/>
  <w15:docId w15:val="{54016699-F5B4-4553-800F-40DA8AD8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Šalda</dc:creator>
  <cp:keywords/>
  <dc:description/>
  <cp:lastModifiedBy>Pavel Šalda</cp:lastModifiedBy>
  <cp:revision>9</cp:revision>
  <dcterms:created xsi:type="dcterms:W3CDTF">2019-04-09T12:08:00Z</dcterms:created>
  <dcterms:modified xsi:type="dcterms:W3CDTF">2019-04-15T12:17:00Z</dcterms:modified>
</cp:coreProperties>
</file>